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966" w:rsidRPr="004B1E97" w:rsidRDefault="00685966" w:rsidP="00685966">
      <w:pPr>
        <w:spacing w:line="216" w:lineRule="auto"/>
        <w:jc w:val="center"/>
        <w:rPr>
          <w:b/>
          <w:sz w:val="28"/>
          <w:szCs w:val="28"/>
        </w:rPr>
      </w:pPr>
      <w:r w:rsidRPr="004B1E97">
        <w:rPr>
          <w:b/>
          <w:sz w:val="28"/>
          <w:szCs w:val="28"/>
        </w:rPr>
        <w:t>СОГЛАСИЕ</w:t>
      </w:r>
    </w:p>
    <w:p w:rsidR="00685966" w:rsidRPr="004B1E97" w:rsidRDefault="00685966" w:rsidP="00685966">
      <w:pPr>
        <w:spacing w:line="216" w:lineRule="auto"/>
        <w:jc w:val="center"/>
        <w:rPr>
          <w:b/>
          <w:sz w:val="28"/>
          <w:szCs w:val="28"/>
        </w:rPr>
      </w:pPr>
      <w:r w:rsidRPr="004B1E97">
        <w:rPr>
          <w:b/>
          <w:sz w:val="28"/>
          <w:szCs w:val="28"/>
        </w:rPr>
        <w:t>субъекта персональных данных на обработку персональных данных</w:t>
      </w:r>
    </w:p>
    <w:p w:rsidR="00685966" w:rsidRPr="004B1E97" w:rsidRDefault="00685966" w:rsidP="00685966">
      <w:pPr>
        <w:spacing w:line="216" w:lineRule="auto"/>
        <w:jc w:val="center"/>
        <w:rPr>
          <w:b/>
          <w:sz w:val="16"/>
          <w:szCs w:val="16"/>
        </w:rPr>
      </w:pPr>
    </w:p>
    <w:p w:rsidR="00685966" w:rsidRPr="004B1E97" w:rsidRDefault="00685966" w:rsidP="0068596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16" w:lineRule="auto"/>
        <w:ind w:firstLine="567"/>
        <w:rPr>
          <w:sz w:val="28"/>
          <w:szCs w:val="28"/>
        </w:rPr>
      </w:pPr>
      <w:r w:rsidRPr="004B1E97">
        <w:rPr>
          <w:sz w:val="28"/>
          <w:szCs w:val="28"/>
        </w:rPr>
        <w:t xml:space="preserve">Я, _______________________________________________________________, </w:t>
      </w:r>
    </w:p>
    <w:p w:rsidR="00685966" w:rsidRPr="004B1E97" w:rsidRDefault="00685966" w:rsidP="0068596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>проживающий (ая) по адресу: ____________________________________________</w:t>
      </w:r>
    </w:p>
    <w:p w:rsidR="00685966" w:rsidRPr="004B1E97" w:rsidRDefault="00685966" w:rsidP="0068596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 xml:space="preserve">______________________________________________________________________, </w:t>
      </w:r>
    </w:p>
    <w:p w:rsidR="00685966" w:rsidRPr="004B1E97" w:rsidRDefault="00685966" w:rsidP="0068596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 xml:space="preserve">паспорт: серия _____________ номер ______________________________________, </w:t>
      </w:r>
    </w:p>
    <w:p w:rsidR="00685966" w:rsidRPr="004B1E97" w:rsidRDefault="00685966" w:rsidP="00685966">
      <w:pPr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>выдан _______________</w:t>
      </w:r>
      <w:r w:rsidRPr="004B1E97">
        <w:rPr>
          <w:i/>
          <w:sz w:val="28"/>
          <w:szCs w:val="28"/>
        </w:rPr>
        <w:t>_______________________________________________</w:t>
      </w:r>
      <w:r w:rsidRPr="004B1E97">
        <w:rPr>
          <w:sz w:val="28"/>
          <w:szCs w:val="28"/>
        </w:rPr>
        <w:t>__,</w:t>
      </w:r>
    </w:p>
    <w:p w:rsidR="00685966" w:rsidRPr="004B1E97" w:rsidRDefault="00685966" w:rsidP="00685966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B1E97">
        <w:rPr>
          <w:sz w:val="28"/>
          <w:szCs w:val="28"/>
        </w:rPr>
        <w:t xml:space="preserve">даю согласие на обработку </w:t>
      </w:r>
      <w:r w:rsidRPr="004B1E97">
        <w:rPr>
          <w:sz w:val="28"/>
          <w:szCs w:val="26"/>
        </w:rPr>
        <w:t xml:space="preserve">Министерство образования </w:t>
      </w:r>
      <w:r>
        <w:rPr>
          <w:sz w:val="28"/>
          <w:szCs w:val="26"/>
        </w:rPr>
        <w:t xml:space="preserve">и молодежной политики </w:t>
      </w:r>
      <w:r w:rsidRPr="004B1E97">
        <w:rPr>
          <w:sz w:val="28"/>
          <w:szCs w:val="26"/>
        </w:rPr>
        <w:t>Свердловской области</w:t>
      </w:r>
      <w:r w:rsidRPr="004B1E97">
        <w:rPr>
          <w:sz w:val="28"/>
          <w:szCs w:val="28"/>
        </w:rPr>
        <w:t xml:space="preserve"> (620075, г. Екатеринбург, ул. Малышева, д. 33) (далее – Оператор) в целях обеспечения соблюдения в отношении меня законодательства Российской Федерации в сфере отношений, связанных </w:t>
      </w:r>
      <w:r w:rsidRPr="004B1E97">
        <w:rPr>
          <w:sz w:val="28"/>
          <w:szCs w:val="28"/>
        </w:rPr>
        <w:br/>
        <w:t xml:space="preserve">с организацией работы по проведению отбора </w:t>
      </w:r>
      <w:r w:rsidRPr="004B1E97">
        <w:rPr>
          <w:sz w:val="28"/>
        </w:rPr>
        <w:t>в кадровый резерв для замещения должности директора государственной общеобразовательной организации</w:t>
      </w:r>
      <w:r w:rsidRPr="004B1E97">
        <w:rPr>
          <w:sz w:val="28"/>
          <w:szCs w:val="28"/>
        </w:rPr>
        <w:t xml:space="preserve"> Свердловской области, для реализации полномочий, возложенных на </w:t>
      </w:r>
      <w:r w:rsidRPr="004B1E97">
        <w:rPr>
          <w:sz w:val="28"/>
          <w:szCs w:val="26"/>
        </w:rPr>
        <w:t xml:space="preserve">Министерство образования </w:t>
      </w:r>
      <w:r>
        <w:rPr>
          <w:sz w:val="28"/>
          <w:szCs w:val="26"/>
        </w:rPr>
        <w:t xml:space="preserve">и молодежной политики </w:t>
      </w:r>
      <w:r w:rsidRPr="004B1E97">
        <w:rPr>
          <w:sz w:val="28"/>
          <w:szCs w:val="26"/>
        </w:rPr>
        <w:t>Свердловской области</w:t>
      </w:r>
      <w:r w:rsidRPr="004B1E97">
        <w:rPr>
          <w:sz w:val="28"/>
          <w:szCs w:val="28"/>
        </w:rPr>
        <w:t xml:space="preserve"> в соответствии с законодательством Российской Федерации и законодательством Свердловской области, моих персональных данных: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Фамилия, имя, отчество, дата и место рождения, гражданство.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 xml:space="preserve">Прежние фамилия, имя, отчество, дата, место и причина изменения </w:t>
      </w:r>
      <w:r w:rsidRPr="004B1E97">
        <w:rPr>
          <w:sz w:val="28"/>
          <w:szCs w:val="28"/>
        </w:rPr>
        <w:br/>
        <w:t>(в случае изменения).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Адрес регистрации и фактического проживания.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Дата регистрации по месту жительства.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паспорте гражданина Российской Федерации (серия, номер, кем и когда выдан паспорт гражданина Российской Федерации) или ином документе, удостоверяющем личность гражданина.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Идентификационный номер налогоплательщика.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Номер страхового свидетельства обязательного пенсионного страхования.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паспорте гражданина Российской Федерации, удостоверяющем личность гражданина Российской Федерации за пределами Российской Федерации (серия, номер, кем и когда выдан).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418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государственной регистрации актов гражданского состояния.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владении иностранными языками и языками народов Российской Федерации.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об образовании (когда и какие образовательные организации закончил, номера дипломов, направление подготовки или специальность по диплому, квалификация по диплому).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послевузовском профессиональном образовании (наименование образовательной или научной организации, год окончания), ученая степень, ученое звание (когда присвоены, номера дипломов, аттестатов).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дополнительном профессиональном образовании.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 xml:space="preserve">Информация о выполняемой работе с начала трудовой деятельности (включая военную службу, работу по совместительству, предпринимательскую </w:t>
      </w:r>
      <w:r w:rsidRPr="004B1E97">
        <w:rPr>
          <w:sz w:val="28"/>
          <w:szCs w:val="28"/>
        </w:rPr>
        <w:lastRenderedPageBreak/>
        <w:t xml:space="preserve">деятельность и </w:t>
      </w:r>
      <w:r>
        <w:rPr>
          <w:sz w:val="28"/>
          <w:szCs w:val="28"/>
        </w:rPr>
        <w:t>иную деятельность</w:t>
      </w:r>
      <w:r w:rsidRPr="004B1E97">
        <w:rPr>
          <w:sz w:val="28"/>
          <w:szCs w:val="28"/>
        </w:rPr>
        <w:t>), в том числе информация о замещаемой должности и последнем месте государственной или муниципальной службы.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об общем трудовом стаже.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государственных наградах, иных наградах и знаках отличия (кем награжден и когда).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степени родства, фамилиях, именах, отчествах, датах рождения близких родственников (отца, матери, братьев, сестер и детей), а также супруга (супруги), бывшего супруга (супруги).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местах рождения, местах работы и домашних адресах близких родственников (отца, матери, братьев, сестер и детей), а также супруга (супруги).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близких родственниках (отец, мать, братья, сестры и дети),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(фамилия, имя, отчество, с какого времени проживают за границей).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об отношении к воинской обязанности, сведения по воинскому учету (для граждан, пребывающих в запасе, и лиц, подлежащих призыву на военную службу).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наличии (отсутствии) судимости.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наличии медицинских противопоказаний для работы.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Информация о поощрениях.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Иная информация, содержащаяся в анкете, представленной для участия в отборе на замещение должности директора государственной общеобразовательной организации, а также в документах, представленных для участия в отборе на замещение должности директора государственной общеобразовательной организации по желанию.</w:t>
      </w:r>
    </w:p>
    <w:p w:rsidR="00685966" w:rsidRPr="004B1E97" w:rsidRDefault="00685966" w:rsidP="00685966">
      <w:pPr>
        <w:numPr>
          <w:ilvl w:val="0"/>
          <w:numId w:val="5"/>
        </w:numPr>
        <w:tabs>
          <w:tab w:val="clear" w:pos="1260"/>
          <w:tab w:val="num" w:pos="993"/>
          <w:tab w:val="left" w:pos="1134"/>
        </w:tabs>
        <w:autoSpaceDE w:val="0"/>
        <w:autoSpaceDN w:val="0"/>
        <w:adjustRightInd w:val="0"/>
        <w:spacing w:line="216" w:lineRule="auto"/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Фотография гражданина.</w:t>
      </w:r>
    </w:p>
    <w:p w:rsidR="00685966" w:rsidRPr="004B1E97" w:rsidRDefault="00685966" w:rsidP="00685966">
      <w:pPr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>Я также даю согласие на включение в целях информационного обеспечения в общедоступные источники персональных данных моих персональных данных: фамилия, имя, отчество, замещаемы</w:t>
      </w:r>
      <w:r>
        <w:rPr>
          <w:sz w:val="28"/>
          <w:szCs w:val="28"/>
        </w:rPr>
        <w:t>е</w:t>
      </w:r>
      <w:r w:rsidRPr="004B1E97">
        <w:rPr>
          <w:sz w:val="28"/>
          <w:szCs w:val="28"/>
        </w:rPr>
        <w:t xml:space="preserve"> (занимаемы</w:t>
      </w:r>
      <w:r>
        <w:rPr>
          <w:sz w:val="28"/>
          <w:szCs w:val="28"/>
        </w:rPr>
        <w:t>е</w:t>
      </w:r>
      <w:r w:rsidRPr="004B1E97">
        <w:rPr>
          <w:sz w:val="28"/>
          <w:szCs w:val="28"/>
        </w:rPr>
        <w:t>) должност</w:t>
      </w:r>
      <w:r>
        <w:rPr>
          <w:sz w:val="28"/>
          <w:szCs w:val="28"/>
        </w:rPr>
        <w:t>и</w:t>
      </w:r>
      <w:r w:rsidRPr="004B1E97">
        <w:rPr>
          <w:sz w:val="28"/>
          <w:szCs w:val="28"/>
        </w:rPr>
        <w:t>.</w:t>
      </w:r>
    </w:p>
    <w:p w:rsidR="00685966" w:rsidRPr="004B1E97" w:rsidRDefault="00685966" w:rsidP="00685966">
      <w:pPr>
        <w:spacing w:line="216" w:lineRule="auto"/>
        <w:rPr>
          <w:sz w:val="28"/>
          <w:szCs w:val="28"/>
        </w:rPr>
      </w:pPr>
      <w:r w:rsidRPr="004B1E97">
        <w:rPr>
          <w:sz w:val="28"/>
          <w:szCs w:val="28"/>
        </w:rPr>
        <w:t xml:space="preserve"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 июля 2006 года № 152-ФЗ </w:t>
      </w:r>
      <w:r w:rsidRPr="004B1E97">
        <w:rPr>
          <w:sz w:val="28"/>
          <w:szCs w:val="28"/>
        </w:rPr>
        <w:br/>
        <w:t>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685966" w:rsidRPr="004B1E97" w:rsidRDefault="00685966" w:rsidP="00685966">
      <w:pPr>
        <w:rPr>
          <w:sz w:val="28"/>
          <w:szCs w:val="28"/>
        </w:rPr>
      </w:pPr>
      <w:r w:rsidRPr="004B1E97">
        <w:rPr>
          <w:sz w:val="28"/>
          <w:szCs w:val="28"/>
        </w:rPr>
        <w:t xml:space="preserve">Оператор имеет право осуществлять действия (операции) с моими персональными данными, включая сбор, запись, систематизацию, накопление, хранение, уточнение (обновление и изменение), извлечение, использование, распространение, предоставление, доступ, обезличивание, блокирование, удаление, уничтожение и передачу их членам Экспертной комиссии по проведению отбора на замещение должности директора государственной общеобразовательной организации в порядке, установленном законодательством Российской Федерации. </w:t>
      </w:r>
    </w:p>
    <w:p w:rsidR="00685966" w:rsidRPr="004B1E97" w:rsidRDefault="00685966" w:rsidP="0068596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rPr>
          <w:sz w:val="28"/>
          <w:szCs w:val="28"/>
        </w:rPr>
      </w:pPr>
      <w:r w:rsidRPr="004B1E97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отчётные </w:t>
      </w:r>
      <w:r w:rsidRPr="004B1E97">
        <w:rPr>
          <w:sz w:val="28"/>
          <w:szCs w:val="28"/>
        </w:rPr>
        <w:lastRenderedPageBreak/>
        <w:t>формы, предусмотренные доку</w:t>
      </w:r>
      <w:bookmarkStart w:id="0" w:name="_GoBack"/>
      <w:bookmarkEnd w:id="0"/>
      <w:r w:rsidRPr="004B1E97">
        <w:rPr>
          <w:sz w:val="28"/>
          <w:szCs w:val="28"/>
        </w:rPr>
        <w:t>ментами, регламентирующими деятельность Оператора.</w:t>
      </w:r>
    </w:p>
    <w:p w:rsidR="00685966" w:rsidRPr="004B1E97" w:rsidRDefault="00685966" w:rsidP="00685966">
      <w:pPr>
        <w:tabs>
          <w:tab w:val="left" w:pos="709"/>
          <w:tab w:val="left" w:pos="1418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356"/>
          <w:tab w:val="left" w:pos="9923"/>
          <w:tab w:val="left" w:pos="10206"/>
        </w:tabs>
        <w:rPr>
          <w:sz w:val="28"/>
          <w:szCs w:val="28"/>
        </w:rPr>
      </w:pPr>
      <w:r w:rsidRPr="004B1E97">
        <w:rPr>
          <w:sz w:val="28"/>
          <w:szCs w:val="28"/>
        </w:rPr>
        <w:tab/>
        <w:t>Настоящее согласие дано мной бессрочно с правом отзыва.</w:t>
      </w:r>
    </w:p>
    <w:p w:rsidR="00685966" w:rsidRPr="004B1E97" w:rsidRDefault="00685966" w:rsidP="00685966">
      <w:pPr>
        <w:tabs>
          <w:tab w:val="left" w:pos="709"/>
          <w:tab w:val="left" w:pos="1418"/>
          <w:tab w:val="left" w:pos="1560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356"/>
          <w:tab w:val="left" w:pos="9923"/>
          <w:tab w:val="left" w:pos="10206"/>
        </w:tabs>
        <w:rPr>
          <w:sz w:val="28"/>
          <w:szCs w:val="28"/>
        </w:rPr>
      </w:pPr>
      <w:r w:rsidRPr="004B1E97">
        <w:rPr>
          <w:sz w:val="28"/>
          <w:szCs w:val="28"/>
        </w:rPr>
        <w:tab/>
        <w:t>Настоящее согласие вступает в действие с момента его подписания.</w:t>
      </w:r>
    </w:p>
    <w:p w:rsidR="00685966" w:rsidRPr="004B1E97" w:rsidRDefault="00685966" w:rsidP="00685966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rPr>
          <w:sz w:val="28"/>
          <w:szCs w:val="28"/>
        </w:rPr>
      </w:pPr>
      <w:r w:rsidRPr="004B1E97">
        <w:rPr>
          <w:sz w:val="28"/>
          <w:szCs w:val="28"/>
        </w:rPr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представителю Оператора и зарегистрирован в соответствии с правилами делопроизводства.</w:t>
      </w:r>
    </w:p>
    <w:p w:rsidR="00685966" w:rsidRPr="004B1E97" w:rsidRDefault="00685966" w:rsidP="00685966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16" w:lineRule="auto"/>
        <w:rPr>
          <w:sz w:val="28"/>
          <w:szCs w:val="28"/>
        </w:rPr>
      </w:pPr>
    </w:p>
    <w:p w:rsidR="00685966" w:rsidRPr="004B1E97" w:rsidRDefault="00685966" w:rsidP="00685966">
      <w:pPr>
        <w:spacing w:line="216" w:lineRule="auto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602"/>
        <w:gridCol w:w="1915"/>
      </w:tblGrid>
      <w:tr w:rsidR="00685966" w:rsidRPr="004B1E97" w:rsidTr="0087542D">
        <w:tc>
          <w:tcPr>
            <w:tcW w:w="3227" w:type="dxa"/>
            <w:tcBorders>
              <w:bottom w:val="single" w:sz="4" w:space="0" w:color="auto"/>
            </w:tcBorders>
          </w:tcPr>
          <w:p w:rsidR="00685966" w:rsidRPr="004B1E97" w:rsidRDefault="00685966" w:rsidP="0087542D">
            <w:pPr>
              <w:spacing w:line="216" w:lineRule="auto"/>
            </w:pPr>
          </w:p>
        </w:tc>
        <w:tc>
          <w:tcPr>
            <w:tcW w:w="3827" w:type="dxa"/>
          </w:tcPr>
          <w:p w:rsidR="00685966" w:rsidRPr="004B1E97" w:rsidRDefault="00685966" w:rsidP="0087542D">
            <w:pPr>
              <w:spacing w:line="216" w:lineRule="auto"/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685966" w:rsidRPr="004B1E97" w:rsidRDefault="00685966" w:rsidP="0087542D">
            <w:pPr>
              <w:spacing w:line="216" w:lineRule="auto"/>
            </w:pPr>
          </w:p>
        </w:tc>
        <w:tc>
          <w:tcPr>
            <w:tcW w:w="1915" w:type="dxa"/>
            <w:tcBorders>
              <w:bottom w:val="single" w:sz="4" w:space="0" w:color="000000"/>
            </w:tcBorders>
          </w:tcPr>
          <w:p w:rsidR="00685966" w:rsidRPr="004B1E97" w:rsidRDefault="00685966" w:rsidP="0087542D">
            <w:pPr>
              <w:spacing w:line="216" w:lineRule="auto"/>
            </w:pPr>
          </w:p>
        </w:tc>
      </w:tr>
      <w:tr w:rsidR="00685966" w:rsidRPr="004B1E97" w:rsidTr="0087542D">
        <w:tc>
          <w:tcPr>
            <w:tcW w:w="3227" w:type="dxa"/>
            <w:tcBorders>
              <w:top w:val="single" w:sz="4" w:space="0" w:color="auto"/>
            </w:tcBorders>
          </w:tcPr>
          <w:p w:rsidR="00685966" w:rsidRPr="004B1E97" w:rsidRDefault="00685966" w:rsidP="0087542D">
            <w:pPr>
              <w:spacing w:before="20" w:line="216" w:lineRule="auto"/>
              <w:jc w:val="center"/>
              <w:rPr>
                <w:sz w:val="20"/>
                <w:szCs w:val="20"/>
              </w:rPr>
            </w:pPr>
            <w:r w:rsidRPr="004B1E97">
              <w:rPr>
                <w:sz w:val="20"/>
                <w:szCs w:val="20"/>
              </w:rPr>
              <w:t>(Дата)</w:t>
            </w:r>
          </w:p>
        </w:tc>
        <w:tc>
          <w:tcPr>
            <w:tcW w:w="3827" w:type="dxa"/>
          </w:tcPr>
          <w:p w:rsidR="00685966" w:rsidRPr="004B1E97" w:rsidRDefault="00685966" w:rsidP="0087542D">
            <w:pPr>
              <w:spacing w:before="2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</w:tcBorders>
          </w:tcPr>
          <w:p w:rsidR="00685966" w:rsidRPr="004B1E97" w:rsidRDefault="00685966" w:rsidP="0087542D">
            <w:pPr>
              <w:spacing w:before="20" w:line="216" w:lineRule="auto"/>
              <w:jc w:val="center"/>
              <w:rPr>
                <w:sz w:val="20"/>
                <w:szCs w:val="20"/>
              </w:rPr>
            </w:pPr>
            <w:r w:rsidRPr="004B1E97">
              <w:rPr>
                <w:sz w:val="20"/>
                <w:szCs w:val="20"/>
              </w:rPr>
              <w:t>(Подпись)</w:t>
            </w:r>
          </w:p>
        </w:tc>
      </w:tr>
    </w:tbl>
    <w:p w:rsidR="00004562" w:rsidRPr="00FF0C7B" w:rsidRDefault="00004562" w:rsidP="00004562">
      <w:pPr>
        <w:ind w:firstLine="0"/>
        <w:rPr>
          <w:sz w:val="28"/>
          <w:szCs w:val="28"/>
        </w:rPr>
      </w:pPr>
    </w:p>
    <w:sectPr w:rsidR="00004562" w:rsidRPr="00FF0C7B" w:rsidSect="00685966">
      <w:headerReference w:type="default" r:id="rId7"/>
      <w:pgSz w:w="11906" w:h="16838" w:code="9"/>
      <w:pgMar w:top="1134" w:right="567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0B" w:rsidRDefault="00304D0B" w:rsidP="003510A9">
      <w:r>
        <w:separator/>
      </w:r>
    </w:p>
  </w:endnote>
  <w:endnote w:type="continuationSeparator" w:id="0">
    <w:p w:rsidR="00304D0B" w:rsidRDefault="00304D0B" w:rsidP="0035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0B" w:rsidRDefault="00304D0B" w:rsidP="003510A9">
      <w:r>
        <w:separator/>
      </w:r>
    </w:p>
  </w:footnote>
  <w:footnote w:type="continuationSeparator" w:id="0">
    <w:p w:rsidR="00304D0B" w:rsidRDefault="00304D0B" w:rsidP="00351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586118"/>
      <w:docPartObj>
        <w:docPartGallery w:val="Page Numbers (Top of Page)"/>
        <w:docPartUnique/>
      </w:docPartObj>
    </w:sdtPr>
    <w:sdtContent>
      <w:p w:rsidR="00685966" w:rsidRDefault="006859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85966" w:rsidRDefault="006859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450"/>
    <w:multiLevelType w:val="hybridMultilevel"/>
    <w:tmpl w:val="85AC8792"/>
    <w:lvl w:ilvl="0" w:tplc="2922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F32D4"/>
    <w:multiLevelType w:val="hybridMultilevel"/>
    <w:tmpl w:val="397478A4"/>
    <w:lvl w:ilvl="0" w:tplc="9F96B3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4226B3"/>
    <w:multiLevelType w:val="hybridMultilevel"/>
    <w:tmpl w:val="67023764"/>
    <w:lvl w:ilvl="0" w:tplc="91806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A45FE0"/>
    <w:multiLevelType w:val="hybridMultilevel"/>
    <w:tmpl w:val="38BC01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7B595274"/>
    <w:multiLevelType w:val="hybridMultilevel"/>
    <w:tmpl w:val="DC1235B2"/>
    <w:lvl w:ilvl="0" w:tplc="80E8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6E"/>
    <w:rsid w:val="00004562"/>
    <w:rsid w:val="000069E4"/>
    <w:rsid w:val="0002544A"/>
    <w:rsid w:val="00057157"/>
    <w:rsid w:val="00057998"/>
    <w:rsid w:val="00074157"/>
    <w:rsid w:val="00075089"/>
    <w:rsid w:val="000C08E9"/>
    <w:rsid w:val="000D4E20"/>
    <w:rsid w:val="000E16C5"/>
    <w:rsid w:val="000E5AA4"/>
    <w:rsid w:val="000E6671"/>
    <w:rsid w:val="000F434F"/>
    <w:rsid w:val="00162B1A"/>
    <w:rsid w:val="001640E7"/>
    <w:rsid w:val="001938E6"/>
    <w:rsid w:val="001F26FD"/>
    <w:rsid w:val="00225082"/>
    <w:rsid w:val="00292A28"/>
    <w:rsid w:val="0029542E"/>
    <w:rsid w:val="002A30FA"/>
    <w:rsid w:val="002B45E6"/>
    <w:rsid w:val="002C242B"/>
    <w:rsid w:val="00304D0B"/>
    <w:rsid w:val="003379D1"/>
    <w:rsid w:val="003510A9"/>
    <w:rsid w:val="00372750"/>
    <w:rsid w:val="0037284F"/>
    <w:rsid w:val="00381774"/>
    <w:rsid w:val="003E11EB"/>
    <w:rsid w:val="00430DFC"/>
    <w:rsid w:val="0047395B"/>
    <w:rsid w:val="004979C9"/>
    <w:rsid w:val="004C6FE1"/>
    <w:rsid w:val="00543FA3"/>
    <w:rsid w:val="0054749F"/>
    <w:rsid w:val="00552403"/>
    <w:rsid w:val="0056576F"/>
    <w:rsid w:val="00574C99"/>
    <w:rsid w:val="005C7099"/>
    <w:rsid w:val="005D1270"/>
    <w:rsid w:val="005D7DCC"/>
    <w:rsid w:val="005E5FE7"/>
    <w:rsid w:val="005E7AF0"/>
    <w:rsid w:val="005F6963"/>
    <w:rsid w:val="00646DDE"/>
    <w:rsid w:val="00685966"/>
    <w:rsid w:val="006E645D"/>
    <w:rsid w:val="007020E8"/>
    <w:rsid w:val="007026F9"/>
    <w:rsid w:val="00737A8D"/>
    <w:rsid w:val="0074255D"/>
    <w:rsid w:val="007665B3"/>
    <w:rsid w:val="00792760"/>
    <w:rsid w:val="00793D5D"/>
    <w:rsid w:val="008331F3"/>
    <w:rsid w:val="0084398B"/>
    <w:rsid w:val="0085119C"/>
    <w:rsid w:val="00884E58"/>
    <w:rsid w:val="008A301A"/>
    <w:rsid w:val="008E3493"/>
    <w:rsid w:val="00904093"/>
    <w:rsid w:val="00904F91"/>
    <w:rsid w:val="00907DE7"/>
    <w:rsid w:val="00913CBC"/>
    <w:rsid w:val="00977F0A"/>
    <w:rsid w:val="0098471D"/>
    <w:rsid w:val="009A7936"/>
    <w:rsid w:val="009D3D10"/>
    <w:rsid w:val="009E0898"/>
    <w:rsid w:val="00A016FD"/>
    <w:rsid w:val="00A11685"/>
    <w:rsid w:val="00A31FBA"/>
    <w:rsid w:val="00A8227F"/>
    <w:rsid w:val="00B11EA0"/>
    <w:rsid w:val="00B2058D"/>
    <w:rsid w:val="00B80C7E"/>
    <w:rsid w:val="00BC6039"/>
    <w:rsid w:val="00BE5617"/>
    <w:rsid w:val="00CE1E6E"/>
    <w:rsid w:val="00CF4E41"/>
    <w:rsid w:val="00D578C0"/>
    <w:rsid w:val="00D62D91"/>
    <w:rsid w:val="00D8753F"/>
    <w:rsid w:val="00DA2B55"/>
    <w:rsid w:val="00DB4631"/>
    <w:rsid w:val="00DF6D93"/>
    <w:rsid w:val="00E175A9"/>
    <w:rsid w:val="00E47621"/>
    <w:rsid w:val="00E52A36"/>
    <w:rsid w:val="00EF6CA9"/>
    <w:rsid w:val="00F53DE7"/>
    <w:rsid w:val="00FC3502"/>
    <w:rsid w:val="00FC7086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72309-2DED-4C3F-8293-B2F9F818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58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10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50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2058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576F"/>
    <w:pPr>
      <w:ind w:left="720"/>
      <w:contextualSpacing/>
    </w:pPr>
  </w:style>
  <w:style w:type="table" w:styleId="ab">
    <w:name w:val="Table Grid"/>
    <w:basedOn w:val="a1"/>
    <w:uiPriority w:val="39"/>
    <w:rsid w:val="000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Мария Павловна</dc:creator>
  <cp:keywords/>
  <dc:description/>
  <cp:lastModifiedBy>Архипова Мария Павловна</cp:lastModifiedBy>
  <cp:revision>2</cp:revision>
  <cp:lastPrinted>2017-10-26T04:09:00Z</cp:lastPrinted>
  <dcterms:created xsi:type="dcterms:W3CDTF">2019-05-29T07:38:00Z</dcterms:created>
  <dcterms:modified xsi:type="dcterms:W3CDTF">2019-05-29T07:38:00Z</dcterms:modified>
</cp:coreProperties>
</file>