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B3" w:rsidRDefault="00F01A99" w:rsidP="00F01A99">
      <w:pPr>
        <w:jc w:val="center"/>
        <w:rPr>
          <w:b/>
          <w:sz w:val="28"/>
          <w:szCs w:val="28"/>
        </w:rPr>
      </w:pPr>
      <w:r w:rsidRPr="00F01A99">
        <w:rPr>
          <w:b/>
          <w:sz w:val="28"/>
          <w:szCs w:val="28"/>
        </w:rPr>
        <w:t xml:space="preserve">Список участников областного конкурса </w:t>
      </w:r>
      <w:r>
        <w:rPr>
          <w:b/>
          <w:sz w:val="28"/>
          <w:szCs w:val="28"/>
        </w:rPr>
        <w:t>«</w:t>
      </w:r>
      <w:r w:rsidRPr="00F01A99">
        <w:rPr>
          <w:b/>
          <w:sz w:val="28"/>
          <w:szCs w:val="28"/>
        </w:rPr>
        <w:t>Лидер в образовании</w:t>
      </w:r>
      <w:r>
        <w:rPr>
          <w:b/>
          <w:sz w:val="28"/>
          <w:szCs w:val="28"/>
        </w:rPr>
        <w:t>»</w:t>
      </w:r>
      <w:r w:rsidRPr="00F01A99">
        <w:rPr>
          <w:b/>
          <w:sz w:val="28"/>
          <w:szCs w:val="28"/>
        </w:rPr>
        <w:t xml:space="preserve"> в рамках Указа о соискании премии Губернатора Свердловской области работникам системы образования в 2019 году</w:t>
      </w:r>
    </w:p>
    <w:p w:rsidR="00F01A99" w:rsidRDefault="00F01A99" w:rsidP="00F01A99">
      <w:pPr>
        <w:jc w:val="center"/>
        <w:rPr>
          <w:b/>
          <w:sz w:val="28"/>
          <w:szCs w:val="28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674"/>
        <w:gridCol w:w="3857"/>
        <w:gridCol w:w="4962"/>
      </w:tblGrid>
      <w:tr w:rsidR="002961A2" w:rsidRPr="00F01A99" w:rsidTr="002961A2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Рег. </w:t>
            </w:r>
            <w:r w:rsidRPr="00F01A9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№ 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ФИО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Территория</w:t>
            </w:r>
          </w:p>
        </w:tc>
      </w:tr>
      <w:tr w:rsidR="002961A2" w:rsidRPr="00F01A99" w:rsidTr="002961A2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Озорнина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Артинский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городской округ</w:t>
            </w:r>
          </w:p>
        </w:tc>
      </w:tr>
      <w:tr w:rsidR="002961A2" w:rsidRPr="00F01A99" w:rsidTr="002961A2">
        <w:trPr>
          <w:trHeight w:val="83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Некрасов Сергей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</w:tr>
      <w:tr w:rsidR="002961A2" w:rsidRPr="00F01A99" w:rsidTr="002961A2">
        <w:trPr>
          <w:trHeight w:val="9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Санникова Ирина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Асбестовский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городской округ</w:t>
            </w:r>
          </w:p>
        </w:tc>
      </w:tr>
      <w:tr w:rsidR="002961A2" w:rsidRPr="00F01A99" w:rsidTr="002961A2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Ветюгова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Оксана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Асбестовский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городск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й округ</w:t>
            </w:r>
          </w:p>
        </w:tc>
      </w:tr>
      <w:tr w:rsidR="002961A2" w:rsidRPr="00F01A99" w:rsidTr="002961A2">
        <w:trPr>
          <w:trHeight w:val="9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Емельянова Ольга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Байкаловский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2961A2" w:rsidRPr="00F01A99" w:rsidTr="002961A2">
        <w:trPr>
          <w:trHeight w:val="9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Папулова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Байкаловский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2961A2" w:rsidRPr="00F01A99" w:rsidTr="002961A2">
        <w:trPr>
          <w:trHeight w:val="102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Аксёнова Марина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муниципальное образование город Екатеринбург</w:t>
            </w:r>
          </w:p>
        </w:tc>
      </w:tr>
      <w:tr w:rsidR="002961A2" w:rsidRPr="00F01A99" w:rsidTr="002961A2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Щербакова Елена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городской округ Красноуфимск</w:t>
            </w:r>
          </w:p>
        </w:tc>
      </w:tr>
      <w:tr w:rsidR="002961A2" w:rsidRPr="00F01A99" w:rsidTr="002961A2">
        <w:trPr>
          <w:trHeight w:val="104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Наумова Надежда Юрьевна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</w:tr>
      <w:tr w:rsidR="002961A2" w:rsidRPr="00F01A99" w:rsidTr="002961A2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Коршунова Ольга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городской округ Первоуральск</w:t>
            </w:r>
          </w:p>
        </w:tc>
      </w:tr>
      <w:tr w:rsidR="002961A2" w:rsidRPr="00F01A99" w:rsidTr="002961A2">
        <w:trPr>
          <w:trHeight w:val="126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Яковенко Светлана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 Екатеринбург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2961A2" w:rsidRPr="00F01A99" w:rsidTr="002961A2">
        <w:trPr>
          <w:trHeight w:val="91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Зайцева Ольга Альбертовна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 Екатеринбург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2961A2" w:rsidRPr="00F01A99" w:rsidTr="002961A2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Соловьёва Алена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Березовский городской округ</w:t>
            </w:r>
          </w:p>
        </w:tc>
      </w:tr>
      <w:tr w:rsidR="002961A2" w:rsidRPr="00F01A99" w:rsidTr="002961A2">
        <w:trPr>
          <w:trHeight w:val="9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Соколова Наталья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 Екатеринбург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2961A2" w:rsidRPr="00F01A99" w:rsidTr="002961A2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Стахеева Елена Павловна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городской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округ</w:t>
            </w:r>
            <w:proofErr w:type="gram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Первоуральск</w:t>
            </w:r>
          </w:p>
        </w:tc>
      </w:tr>
      <w:tr w:rsidR="002961A2" w:rsidRPr="00F01A99" w:rsidTr="002961A2">
        <w:trPr>
          <w:trHeight w:val="9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Константинова Алевтина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Березовский городской округ</w:t>
            </w:r>
          </w:p>
        </w:tc>
      </w:tr>
      <w:tr w:rsidR="002961A2" w:rsidRPr="00F01A99" w:rsidTr="002961A2">
        <w:trPr>
          <w:trHeight w:val="9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Холзакова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Асбестовский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городской округ</w:t>
            </w:r>
          </w:p>
        </w:tc>
      </w:tr>
      <w:tr w:rsidR="002961A2" w:rsidRPr="00F01A99" w:rsidTr="002961A2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Косарева Надежда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Пышминский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городской округ</w:t>
            </w:r>
          </w:p>
        </w:tc>
      </w:tr>
      <w:tr w:rsidR="002961A2" w:rsidRPr="00F01A99" w:rsidTr="002961A2">
        <w:trPr>
          <w:trHeight w:val="105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Кривихина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Анна Вадимовна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 Екатеринбург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2961A2" w:rsidRPr="00F01A99" w:rsidTr="002961A2">
        <w:trPr>
          <w:trHeight w:val="107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Арбанова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Жанна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 Екатеринбург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2961A2" w:rsidRPr="00F01A99" w:rsidTr="002961A2">
        <w:trPr>
          <w:trHeight w:val="9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Чашникова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Ачитский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городской округ</w:t>
            </w:r>
          </w:p>
        </w:tc>
      </w:tr>
      <w:tr w:rsidR="002961A2" w:rsidRPr="00F01A99" w:rsidTr="002961A2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Мережникова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Лариса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городской округ Красноуфимск</w:t>
            </w:r>
          </w:p>
        </w:tc>
      </w:tr>
      <w:tr w:rsidR="002961A2" w:rsidRPr="00F01A99" w:rsidTr="002961A2">
        <w:trPr>
          <w:trHeight w:val="9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Слободчикова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</w:tr>
      <w:tr w:rsidR="002961A2" w:rsidRPr="00F01A99" w:rsidTr="002961A2">
        <w:trPr>
          <w:trHeight w:val="83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Горбунова Наталья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 Екатеринбург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2961A2" w:rsidRPr="00F01A99" w:rsidTr="002961A2">
        <w:trPr>
          <w:trHeight w:val="5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Нестерова Елена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 Екатеринбург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2961A2" w:rsidRPr="00F01A99" w:rsidTr="002961A2">
        <w:trPr>
          <w:trHeight w:val="70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Крылова Жанна Григорьевна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Красноуфимский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округ</w:t>
            </w:r>
          </w:p>
        </w:tc>
      </w:tr>
      <w:tr w:rsidR="002961A2" w:rsidRPr="00F01A99" w:rsidTr="002961A2">
        <w:trPr>
          <w:trHeight w:val="111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Чечулина Евгения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 Екатеринбург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2961A2" w:rsidRPr="00F01A99" w:rsidTr="002961A2">
        <w:trPr>
          <w:trHeight w:val="99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Соловая Елена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 Екатеринбург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2961A2" w:rsidRPr="00F01A99" w:rsidTr="002961A2">
        <w:trPr>
          <w:trHeight w:val="99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Удинцева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 Екатеринбург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2961A2" w:rsidRPr="00F01A99" w:rsidTr="002961A2">
        <w:trPr>
          <w:trHeight w:val="88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Кузина Ирина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 Екатеринбург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2961A2" w:rsidRPr="00F01A99" w:rsidTr="002961A2">
        <w:trPr>
          <w:trHeight w:val="69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Барашкина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 Екатеринбург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2961A2" w:rsidRPr="00F01A99" w:rsidTr="002961A2">
        <w:trPr>
          <w:trHeight w:val="69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Щеголькова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 Екатеринбург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2961A2" w:rsidRPr="00F01A99" w:rsidTr="002961A2">
        <w:trPr>
          <w:trHeight w:val="70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Исмаилова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Новоуральский</w:t>
            </w:r>
            <w:proofErr w:type="spellEnd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городской округ</w:t>
            </w:r>
          </w:p>
        </w:tc>
      </w:tr>
      <w:tr w:rsidR="002961A2" w:rsidRPr="00F01A99" w:rsidTr="002961A2">
        <w:trPr>
          <w:trHeight w:val="8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Ланских Ирина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 Екатеринбург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2961A2" w:rsidRPr="00F01A99" w:rsidTr="002961A2">
        <w:trPr>
          <w:trHeight w:val="83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Крылов Алексей Валентинович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 Екатеринбург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2961A2" w:rsidRPr="00F01A99" w:rsidTr="002961A2">
        <w:trPr>
          <w:trHeight w:val="9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Бычкова Ольга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Алапаевское</w:t>
            </w:r>
            <w:proofErr w:type="spellEnd"/>
          </w:p>
        </w:tc>
      </w:tr>
      <w:tr w:rsidR="002961A2" w:rsidRPr="00F01A99" w:rsidTr="002961A2">
        <w:trPr>
          <w:trHeight w:val="8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Писклова Ирина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A2" w:rsidRPr="00F01A99" w:rsidRDefault="002961A2" w:rsidP="00F01A9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F01A9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 Екатеринбург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</w:tbl>
    <w:p w:rsidR="00F01A99" w:rsidRPr="00F01A99" w:rsidRDefault="00F01A99" w:rsidP="00F01A99">
      <w:pPr>
        <w:jc w:val="center"/>
        <w:rPr>
          <w:b/>
          <w:sz w:val="28"/>
          <w:szCs w:val="28"/>
        </w:rPr>
      </w:pPr>
    </w:p>
    <w:sectPr w:rsidR="00F01A99" w:rsidRPr="00F0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99"/>
    <w:rsid w:val="002961A2"/>
    <w:rsid w:val="009A1BEA"/>
    <w:rsid w:val="00B427B3"/>
    <w:rsid w:val="00E44FFB"/>
    <w:rsid w:val="00F0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A771F-F569-4CE4-B185-5A7F19F2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Деникаева Ольга Валериановна</cp:lastModifiedBy>
  <cp:revision>3</cp:revision>
  <dcterms:created xsi:type="dcterms:W3CDTF">2019-03-11T09:23:00Z</dcterms:created>
  <dcterms:modified xsi:type="dcterms:W3CDTF">2019-03-11T09:52:00Z</dcterms:modified>
</cp:coreProperties>
</file>