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A6" w:rsidRDefault="001032A6">
      <w:pPr>
        <w:jc w:val="center"/>
        <w:rPr>
          <w:rFonts w:ascii="Times New Roman" w:cs="Times New Roman"/>
        </w:rPr>
      </w:pPr>
      <w:bookmarkStart w:id="0" w:name="_GoBack"/>
      <w:bookmarkEnd w:id="0"/>
      <w:r>
        <w:rPr>
          <w:rStyle w:val="aa"/>
          <w:rFonts w:ascii="Times New Roman" w:cs="Times New Roman"/>
          <w:bCs/>
        </w:rPr>
        <w:t>Заключение</w:t>
      </w:r>
    </w:p>
    <w:p w:rsidR="001032A6" w:rsidRDefault="001032A6">
      <w:pPr>
        <w:jc w:val="center"/>
        <w:rPr>
          <w:rFonts w:ascii="Times New Roman" w:cs="Times New Roman"/>
        </w:rPr>
      </w:pPr>
      <w:r>
        <w:rPr>
          <w:rStyle w:val="aa"/>
          <w:rFonts w:ascii="Times New Roman" w:cs="Times New Roman"/>
          <w:bCs/>
        </w:rPr>
        <w:t>экспертов, составленное</w:t>
      </w:r>
      <w:r>
        <w:rPr>
          <w:rFonts w:ascii="Times New Roman" w:cs="Times New Roman"/>
        </w:rPr>
        <w:t xml:space="preserve"> </w:t>
      </w:r>
      <w:r>
        <w:rPr>
          <w:rStyle w:val="aa"/>
          <w:rFonts w:ascii="Times New Roman" w:cs="Times New Roman"/>
          <w:bCs/>
        </w:rPr>
        <w:t>по результатам аккредитационной экспертизы</w:t>
      </w:r>
    </w:p>
    <w:p w:rsidR="001032A6" w:rsidRDefault="001032A6">
      <w:pPr>
        <w:jc w:val="center"/>
        <w:rPr>
          <w:rFonts w:ascii="Times New Roman" w:cs="Times New Roman"/>
        </w:rPr>
      </w:pPr>
    </w:p>
    <w:p w:rsidR="001032A6" w:rsidRDefault="005018C2">
      <w:pP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>"28</w:t>
      </w:r>
      <w:r w:rsidR="00E77FE2">
        <w:rPr>
          <w:rFonts w:ascii="Times New Roman" w:cs="Times New Roman"/>
        </w:rPr>
        <w:t>" января</w:t>
      </w:r>
      <w:r>
        <w:rPr>
          <w:rFonts w:ascii="Times New Roman" w:cs="Times New Roman"/>
        </w:rPr>
        <w:t xml:space="preserve"> 2019</w:t>
      </w:r>
      <w:r w:rsidR="001032A6">
        <w:rPr>
          <w:rFonts w:ascii="Times New Roman" w:cs="Times New Roman"/>
        </w:rPr>
        <w:t xml:space="preserve"> г.</w:t>
      </w:r>
    </w:p>
    <w:p w:rsidR="001032A6" w:rsidRDefault="001032A6">
      <w:pPr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>(дата составления заключения)</w:t>
      </w:r>
    </w:p>
    <w:p w:rsidR="001032A6" w:rsidRDefault="001032A6" w:rsidP="008A67FF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>
        <w:rPr>
          <w:rFonts w:ascii="Times New Roman" w:cs="Times New Roman"/>
        </w:rPr>
        <w:t>На основании  приказа Министерства общего и профессионального образо</w:t>
      </w:r>
      <w:r w:rsidR="00E77FE2">
        <w:rPr>
          <w:rFonts w:ascii="Times New Roman" w:cs="Times New Roman"/>
        </w:rPr>
        <w:t>вания Свердловской области от 26.12</w:t>
      </w:r>
      <w:r>
        <w:rPr>
          <w:rFonts w:ascii="Times New Roman" w:cs="Times New Roman"/>
        </w:rPr>
        <w:t>.2018</w:t>
      </w:r>
      <w:r w:rsidR="00E77FE2">
        <w:rPr>
          <w:rFonts w:ascii="Times New Roman" w:cs="Times New Roman"/>
        </w:rPr>
        <w:t xml:space="preserve"> г. № 152</w:t>
      </w:r>
      <w:r>
        <w:rPr>
          <w:rFonts w:ascii="Times New Roman" w:cs="Times New Roman"/>
        </w:rPr>
        <w:t xml:space="preserve">-га «О проведении аккредитационной экспертизы» проведена   аккредитационная экспертиза экспертами (далее - экспертная группа) по основным образовательным программам, реализуемым в </w:t>
      </w:r>
      <w:r w:rsidR="00E262BC">
        <w:rPr>
          <w:rFonts w:ascii="Times New Roman" w:cs="Times New Roman"/>
        </w:rPr>
        <w:t xml:space="preserve">филиале «Михайловский» </w:t>
      </w:r>
      <w:r>
        <w:rPr>
          <w:rFonts w:ascii="Times New Roman" w:cs="Times New Roman"/>
        </w:rPr>
        <w:t>г</w:t>
      </w:r>
      <w:r w:rsidR="00E262BC">
        <w:rPr>
          <w:rFonts w:ascii="Times New Roman" w:cs="Times New Roman"/>
        </w:rPr>
        <w:t>осударственного автономного профессионального образовательного учреждения</w:t>
      </w:r>
      <w:r>
        <w:rPr>
          <w:rFonts w:ascii="Times New Roman" w:cs="Times New Roman"/>
        </w:rPr>
        <w:t xml:space="preserve"> Св</w:t>
      </w:r>
      <w:r w:rsidR="00E77FE2">
        <w:rPr>
          <w:rFonts w:ascii="Times New Roman" w:cs="Times New Roman"/>
        </w:rPr>
        <w:t>ердловской области «Сергинский многопрофильный техникум</w:t>
      </w:r>
      <w:r>
        <w:rPr>
          <w:rFonts w:ascii="Times New Roman" w:cs="Times New Roman"/>
        </w:rPr>
        <w:t>»</w:t>
      </w:r>
      <w:r w:rsidR="00E77FE2">
        <w:rPr>
          <w:rFonts w:ascii="Times New Roman" w:cs="Times New Roman"/>
        </w:rPr>
        <w:t xml:space="preserve"> (далее – организация)</w:t>
      </w:r>
      <w:r>
        <w:rPr>
          <w:rFonts w:ascii="Times New Roman" w:cs="Times New Roman"/>
        </w:rPr>
        <w:t>.</w:t>
      </w:r>
      <w:r w:rsidR="00E77FE2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 xml:space="preserve">Документы и материалы, необходимые для проведения аккредитационной экспертизы по основным образовательным программам, заявленным для государственной аккредитации образовательной  деятельности, согласно перечням  документов  и  материалов, приведенным в отчетах об аккредитационной экспертизе, организацией  представлены в полном объеме. </w:t>
      </w:r>
    </w:p>
    <w:p w:rsidR="001032A6" w:rsidRPr="007F5F23" w:rsidRDefault="001032A6" w:rsidP="008A67FF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>
        <w:rPr>
          <w:rFonts w:ascii="Times New Roman" w:cs="Times New Roman"/>
        </w:rPr>
        <w:t>По результатам аккредитационной экспертизы в отношении осн</w:t>
      </w:r>
      <w:r w:rsidR="007F5F23">
        <w:rPr>
          <w:rFonts w:ascii="Times New Roman" w:cs="Times New Roman"/>
        </w:rPr>
        <w:t>овных образовательных программ:</w:t>
      </w:r>
      <w:r w:rsidR="00E4670E">
        <w:rPr>
          <w:rFonts w:ascii="Times New Roman" w:cs="Times New Roman"/>
        </w:rPr>
        <w:t xml:space="preserve"> </w:t>
      </w:r>
      <w:r w:rsidR="007F5F23">
        <w:rPr>
          <w:rFonts w:ascii="Times New Roman" w:cs="Times New Roman"/>
        </w:rPr>
        <w:t xml:space="preserve">                               </w:t>
      </w:r>
      <w:r w:rsidR="00E4670E" w:rsidRPr="007F5F23">
        <w:rPr>
          <w:rFonts w:ascii="Times New Roman" w:cs="Times New Roman"/>
          <w:b/>
        </w:rPr>
        <w:t>среднее профессиональное образование</w:t>
      </w:r>
    </w:p>
    <w:p w:rsidR="001032A6" w:rsidRDefault="007F5F23" w:rsidP="008A67FF">
      <w:pPr>
        <w:spacing w:line="276" w:lineRule="auto"/>
        <w:ind w:firstLineChars="200" w:firstLine="480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 xml:space="preserve">                                                                                        </w:t>
      </w:r>
      <w:r w:rsidR="001032A6">
        <w:rPr>
          <w:rFonts w:ascii="Times New Roman" w:cs="Times New Roman"/>
          <w:vertAlign w:val="superscript"/>
        </w:rPr>
        <w:t>(уровень образования)</w:t>
      </w:r>
    </w:p>
    <w:p w:rsidR="001032A6" w:rsidRDefault="001032A6" w:rsidP="008A67FF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09.00.00 Информатика и вычислительная техника</w:t>
      </w:r>
    </w:p>
    <w:p w:rsidR="001032A6" w:rsidRDefault="001032A6" w:rsidP="008A67FF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1032A6" w:rsidRDefault="000B2987" w:rsidP="008A67FF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09.02.04 Информационные системы (по отраслям)</w:t>
      </w:r>
    </w:p>
    <w:p w:rsidR="001032A6" w:rsidRPr="00D53887" w:rsidRDefault="001032A6" w:rsidP="008A67FF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0B2987" w:rsidRPr="00396EBA" w:rsidRDefault="001032A6" w:rsidP="008A67FF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w w:val="90"/>
          <w:sz w:val="24"/>
          <w:szCs w:val="24"/>
        </w:rPr>
      </w:pPr>
      <w:r w:rsidRPr="000B2987">
        <w:rPr>
          <w:rFonts w:ascii="Times New Roman" w:cs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 специальности</w:t>
      </w:r>
      <w:r w:rsidR="000B2987">
        <w:rPr>
          <w:rFonts w:ascii="Times New Roman" w:cs="Times New Roman"/>
          <w:sz w:val="24"/>
          <w:szCs w:val="24"/>
        </w:rPr>
        <w:t xml:space="preserve"> </w:t>
      </w:r>
      <w:r w:rsidR="000B2987" w:rsidRPr="000B2987">
        <w:rPr>
          <w:rFonts w:ascii="Times New Roman" w:cs="Times New Roman"/>
          <w:b/>
          <w:bCs/>
          <w:sz w:val="24"/>
          <w:szCs w:val="24"/>
        </w:rPr>
        <w:t>09.02.04 Информационные системы (по отраслям)</w:t>
      </w:r>
      <w:r w:rsidR="000B2987">
        <w:rPr>
          <w:rFonts w:ascii="Times New Roman" w:cs="Times New Roman"/>
          <w:b/>
          <w:bCs/>
          <w:sz w:val="24"/>
          <w:szCs w:val="24"/>
        </w:rPr>
        <w:t xml:space="preserve">, </w:t>
      </w:r>
      <w:r w:rsidR="000B2987" w:rsidRPr="000B2987">
        <w:rPr>
          <w:rFonts w:ascii="Times New Roman" w:cs="Times New Roman"/>
          <w:bCs/>
          <w:sz w:val="24"/>
          <w:szCs w:val="24"/>
        </w:rPr>
        <w:t>утвержденного</w:t>
      </w:r>
      <w:r w:rsidR="000B2987" w:rsidRPr="000B2987">
        <w:rPr>
          <w:rFonts w:ascii="Times New Roman" w:cs="Times New Roman"/>
        </w:rPr>
        <w:t xml:space="preserve"> </w:t>
      </w:r>
      <w:r w:rsidR="000B2987" w:rsidRPr="00396EBA">
        <w:rPr>
          <w:rFonts w:ascii="Times New Roman" w:cs="Times New Roman"/>
          <w:sz w:val="24"/>
          <w:szCs w:val="24"/>
        </w:rPr>
        <w:t>приказом Министерства образования и науки Россий</w:t>
      </w:r>
      <w:r w:rsidR="000B2987">
        <w:rPr>
          <w:rFonts w:ascii="Times New Roman" w:cs="Times New Roman"/>
          <w:sz w:val="24"/>
          <w:szCs w:val="24"/>
        </w:rPr>
        <w:t>ской Федерации «Об утверждении ф</w:t>
      </w:r>
      <w:r w:rsidR="000B2987" w:rsidRPr="00396EBA">
        <w:rPr>
          <w:rFonts w:ascii="Times New Roman" w:cs="Times New Roman"/>
          <w:sz w:val="24"/>
          <w:szCs w:val="24"/>
        </w:rPr>
        <w:t>едерального государственного образовательного стандарта среднего профессионального образ</w:t>
      </w:r>
      <w:r w:rsidR="000B2987">
        <w:rPr>
          <w:rFonts w:ascii="Times New Roman" w:cs="Times New Roman"/>
          <w:sz w:val="24"/>
          <w:szCs w:val="24"/>
        </w:rPr>
        <w:t>ования по специальности 09.02.04</w:t>
      </w:r>
      <w:r w:rsidR="000B2987" w:rsidRPr="00396EBA">
        <w:rPr>
          <w:rFonts w:ascii="Times New Roman" w:cs="Times New Roman"/>
          <w:sz w:val="24"/>
          <w:szCs w:val="24"/>
        </w:rPr>
        <w:t xml:space="preserve"> </w:t>
      </w:r>
      <w:r w:rsidR="000B2987">
        <w:rPr>
          <w:rFonts w:ascii="Times New Roman" w:cs="Times New Roman"/>
          <w:sz w:val="24"/>
          <w:szCs w:val="24"/>
        </w:rPr>
        <w:t>Информационные системы (по отраслям)» от 14.05.2014 г. № 525 (зарегистрировано в Минюсте России 03.07.2014 г. № 32962)</w:t>
      </w:r>
    </w:p>
    <w:p w:rsidR="001032A6" w:rsidRDefault="00D53887" w:rsidP="008A67FF">
      <w:pPr>
        <w:pStyle w:val="aff9"/>
        <w:spacing w:line="276" w:lineRule="auto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установлено:</w:t>
      </w:r>
      <w:r w:rsidR="00CD7926">
        <w:rPr>
          <w:rFonts w:ascii="Times New Roman" w:cs="Times New Roman"/>
          <w:sz w:val="24"/>
          <w:szCs w:val="24"/>
        </w:rPr>
        <w:t xml:space="preserve"> 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>
        <w:rPr>
          <w:rFonts w:cs="Times New Roman"/>
        </w:rPr>
        <w:t>организацией</w:t>
      </w:r>
      <w:r>
        <w:rPr>
          <w:rFonts w:cs="Times New Roman"/>
        </w:rPr>
        <w:t xml:space="preserve"> </w:t>
      </w:r>
      <w:r w:rsidRPr="008A02EA">
        <w:rPr>
          <w:rFonts w:ascii="Times New Roman" w:cs="Times New Roman"/>
        </w:rPr>
        <w:t xml:space="preserve">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</w:t>
      </w:r>
    </w:p>
    <w:p w:rsidR="00CD7926" w:rsidRDefault="00CD7926" w:rsidP="008A67FF">
      <w:pPr>
        <w:pStyle w:val="aff9"/>
        <w:spacing w:line="276" w:lineRule="auto"/>
        <w:ind w:firstLine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Область профессиональной деятельности выпускников: </w:t>
      </w:r>
    </w:p>
    <w:p w:rsidR="00CD7926" w:rsidRDefault="00CD7926" w:rsidP="008A67FF">
      <w:pPr>
        <w:pStyle w:val="aff9"/>
        <w:spacing w:line="276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создание и эксплуатация информационных систем, автоматизирующих задачи организационного управления коммерческих компаний и бюджетных учреждений; анализ требований к информационным системам и бизнес-приложениям; совокупность методов и средств разработки информационных систем и бизнес-приложений; реализация проектных спецификаций и архитектуры бизнес-приложения; регламенты модификаций, оптимизаций и развития информационных систем.</w:t>
      </w:r>
    </w:p>
    <w:p w:rsidR="00CD7926" w:rsidRDefault="00CD7926" w:rsidP="008A67FF">
      <w:pPr>
        <w:pStyle w:val="aff9"/>
        <w:spacing w:line="276" w:lineRule="auto"/>
        <w:ind w:firstLine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Объектами профессиональной деятельности выпускников являются:</w:t>
      </w:r>
    </w:p>
    <w:p w:rsidR="00CD7926" w:rsidRDefault="00CD7926" w:rsidP="008A67FF">
      <w:pPr>
        <w:pStyle w:val="aff9"/>
        <w:numPr>
          <w:ilvl w:val="0"/>
          <w:numId w:val="11"/>
        </w:numPr>
        <w:spacing w:line="276" w:lineRule="auto"/>
        <w:ind w:left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программы и программные компоненты бизнес-приложений;</w:t>
      </w:r>
    </w:p>
    <w:p w:rsidR="00CD7926" w:rsidRDefault="00CD7926" w:rsidP="008A67FF">
      <w:pPr>
        <w:pStyle w:val="aff9"/>
        <w:numPr>
          <w:ilvl w:val="0"/>
          <w:numId w:val="11"/>
        </w:numPr>
        <w:spacing w:line="276" w:lineRule="auto"/>
        <w:ind w:left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языки и системы программирования бизнес-приложений;</w:t>
      </w:r>
    </w:p>
    <w:p w:rsidR="00CD7926" w:rsidRDefault="00CD7926" w:rsidP="008A67FF">
      <w:pPr>
        <w:pStyle w:val="aff9"/>
        <w:numPr>
          <w:ilvl w:val="0"/>
          <w:numId w:val="11"/>
        </w:numPr>
        <w:spacing w:line="276" w:lineRule="auto"/>
        <w:ind w:left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инструментальные средства для документирования;</w:t>
      </w:r>
    </w:p>
    <w:p w:rsidR="00CD7926" w:rsidRDefault="00CD7926" w:rsidP="008A67FF">
      <w:pPr>
        <w:pStyle w:val="aff9"/>
        <w:numPr>
          <w:ilvl w:val="0"/>
          <w:numId w:val="11"/>
        </w:numPr>
        <w:spacing w:line="276" w:lineRule="auto"/>
        <w:ind w:left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описания и моделирования информационных и коммуникационных процессов в информационных системах;</w:t>
      </w:r>
    </w:p>
    <w:p w:rsidR="00CD7926" w:rsidRDefault="00CD7926" w:rsidP="008A67FF">
      <w:pPr>
        <w:pStyle w:val="aff9"/>
        <w:numPr>
          <w:ilvl w:val="0"/>
          <w:numId w:val="11"/>
        </w:numPr>
        <w:spacing w:line="276" w:lineRule="auto"/>
        <w:ind w:left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инструментальные средства управления проектами;</w:t>
      </w:r>
    </w:p>
    <w:p w:rsidR="00CD7926" w:rsidRDefault="00CD7926" w:rsidP="008A67FF">
      <w:pPr>
        <w:pStyle w:val="aff9"/>
        <w:numPr>
          <w:ilvl w:val="0"/>
          <w:numId w:val="11"/>
        </w:numPr>
        <w:spacing w:line="276" w:lineRule="auto"/>
        <w:ind w:left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стандарты и методы организации управления, учета и отчетности на предприятиях;</w:t>
      </w:r>
    </w:p>
    <w:p w:rsidR="00CD7926" w:rsidRDefault="00CD7926" w:rsidP="008A67FF">
      <w:pPr>
        <w:pStyle w:val="aff9"/>
        <w:numPr>
          <w:ilvl w:val="0"/>
          <w:numId w:val="11"/>
        </w:numPr>
        <w:spacing w:line="276" w:lineRule="auto"/>
        <w:ind w:left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стандарты и методы информационного взаимодействия систем;</w:t>
      </w:r>
    </w:p>
    <w:p w:rsidR="00CD7926" w:rsidRDefault="00CD7926" w:rsidP="008A67FF">
      <w:pPr>
        <w:pStyle w:val="aff9"/>
        <w:numPr>
          <w:ilvl w:val="0"/>
          <w:numId w:val="11"/>
        </w:numPr>
        <w:spacing w:line="276" w:lineRule="auto"/>
        <w:ind w:left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первичные трудовые коллективы.</w:t>
      </w:r>
    </w:p>
    <w:p w:rsidR="00CD7926" w:rsidRDefault="00CD7926" w:rsidP="008A67FF">
      <w:pPr>
        <w:pStyle w:val="aff9"/>
        <w:spacing w:line="276" w:lineRule="auto"/>
        <w:ind w:firstLine="70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Техник по информационным системам готовится к следующим видам деятельности:</w:t>
      </w:r>
    </w:p>
    <w:p w:rsidR="00CD7926" w:rsidRDefault="00CD7926" w:rsidP="008A67FF">
      <w:pPr>
        <w:pStyle w:val="aff9"/>
        <w:numPr>
          <w:ilvl w:val="0"/>
          <w:numId w:val="12"/>
        </w:numPr>
        <w:spacing w:line="276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Эксплуатация и модификация информационных систем.</w:t>
      </w:r>
    </w:p>
    <w:p w:rsidR="00CD7926" w:rsidRDefault="00CD7926" w:rsidP="008A67FF">
      <w:pPr>
        <w:pStyle w:val="aff9"/>
        <w:numPr>
          <w:ilvl w:val="0"/>
          <w:numId w:val="12"/>
        </w:numPr>
        <w:spacing w:line="276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Участие в разработке информационных систем.</w:t>
      </w:r>
    </w:p>
    <w:p w:rsidR="00CD7926" w:rsidRDefault="00CD7926" w:rsidP="008A67FF">
      <w:pPr>
        <w:pStyle w:val="aff9"/>
        <w:numPr>
          <w:ilvl w:val="0"/>
          <w:numId w:val="12"/>
        </w:numPr>
        <w:spacing w:line="276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Выполнение работ по профессии рабочего: «Наладчик электронно-вычислительных и вычислительных машин»;</w:t>
      </w:r>
    </w:p>
    <w:p w:rsidR="00CD7926" w:rsidRDefault="00CD7926" w:rsidP="008A67FF">
      <w:pPr>
        <w:pStyle w:val="aff9"/>
        <w:numPr>
          <w:ilvl w:val="0"/>
          <w:numId w:val="12"/>
        </w:numPr>
        <w:spacing w:line="276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Выполнение работ по профессии рабочего: «Наладчик технологического оборудования»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Присваиваемая квалификация по базовой подготовке «техник по инфрмационным системам»,                                    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по  глубленной  подготовке «Специалист по информационным системам».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Основная образовательная программа разработана образовательной организацией совместно с ОАО «Уралбурмаш»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Обучение по образовательной программе осуществляется в очной, заочной формах обучения Срок получения среднего профессионального образования по программе базовой подготовки в очной форме на базе среднего общего образования составляет 2 года 10 месяцев, на базе основного общего образования - 3 года 10 месяцев.  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Обязательная часть программы составляет 70 % от общего объема времени, отведенного на ее освоение.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Вариативная часть программы подготовки специалистов среднего звена составляет 30 %.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Структура основной образовательной программы соответствует требованиям ФГОС.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Срок получения образования по программе базовой подготовки в очной форме обучения   составляет 199 недель. 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Максимальный объем учебной нагрузки обучающегося составляет 4536 академических часов в неделю, включая все виды аудиторной и внеаудиторной учебной нагрузки.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Максимальный объем аудиторной учебной нагрузки в заочной форме обучения составляет 160 академических часов в неделю. Общая продолжительность каникул составляет 34 недели в учебном году.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теоретическое обучение составляет 123 недели; 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lastRenderedPageBreak/>
        <w:t xml:space="preserve">промежуточная аттестация составляет 7 недель; 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каникулы составляют 34 недели.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Консультации для обучающихся по очной, заочной формам обучения предусматриваются из расчета 4 часов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</w:t>
      </w:r>
      <w:r w:rsidR="008A02EA">
        <w:rPr>
          <w:rFonts w:ascii="Times New Roman" w:cs="Times New Roman"/>
        </w:rPr>
        <w:t xml:space="preserve"> </w:t>
      </w:r>
      <w:r w:rsidRPr="008A02EA">
        <w:rPr>
          <w:rFonts w:ascii="Times New Roman" w:cs="Times New Roman"/>
        </w:rPr>
        <w:t>в профильных организациях.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Фонды оценочных средств для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CD7926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E262BC" w:rsidRPr="008A02EA" w:rsidRDefault="00CD7926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 </w:t>
      </w:r>
    </w:p>
    <w:p w:rsidR="007F5F23" w:rsidRDefault="00247883" w:rsidP="008A67FF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>
        <w:rPr>
          <w:rFonts w:ascii="Times New Roman" w:cs="Times New Roman"/>
        </w:rPr>
        <w:t xml:space="preserve">По результатам аккредитационной экспертизы в отношении основных образовательных программ:                                 </w:t>
      </w:r>
      <w:r w:rsidR="000B5C62">
        <w:rPr>
          <w:rFonts w:ascii="Times New Roman" w:cs="Times New Roman"/>
        </w:rPr>
        <w:t xml:space="preserve"> </w:t>
      </w:r>
      <w:r w:rsidR="007F5F23" w:rsidRPr="00E4670E">
        <w:rPr>
          <w:rFonts w:ascii="Times New Roman" w:cs="Times New Roman"/>
          <w:b/>
        </w:rPr>
        <w:t>среднее профессиональное образование</w:t>
      </w:r>
    </w:p>
    <w:p w:rsidR="007F5F23" w:rsidRDefault="007F5F23" w:rsidP="008A67FF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>(уровень образования)</w:t>
      </w:r>
    </w:p>
    <w:p w:rsidR="007F5F23" w:rsidRDefault="00E262BC" w:rsidP="008A67FF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13.00.00 Электро- и теплоэнергетика</w:t>
      </w:r>
    </w:p>
    <w:p w:rsidR="007F5F23" w:rsidRDefault="007F5F23" w:rsidP="008A67FF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7F5F23" w:rsidRDefault="00E262BC" w:rsidP="008A67FF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13.01.10 Электромонтер по ремонту и обслуживанию электрооборудования</w:t>
      </w:r>
    </w:p>
    <w:p w:rsidR="007F5F23" w:rsidRPr="00D53887" w:rsidRDefault="007F5F23" w:rsidP="008A67FF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7F5F23" w:rsidRPr="00396EBA" w:rsidRDefault="007F5F23" w:rsidP="008A67FF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w w:val="90"/>
          <w:sz w:val="24"/>
          <w:szCs w:val="24"/>
        </w:rPr>
      </w:pPr>
      <w:r w:rsidRPr="000B2987">
        <w:rPr>
          <w:rFonts w:ascii="Times New Roman" w:cs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</w:t>
      </w:r>
      <w:r w:rsidR="00E262BC">
        <w:rPr>
          <w:rFonts w:ascii="Times New Roman" w:cs="Times New Roman"/>
          <w:sz w:val="24"/>
          <w:szCs w:val="24"/>
        </w:rPr>
        <w:t>ого образования по профессии</w:t>
      </w:r>
      <w:r>
        <w:rPr>
          <w:rFonts w:ascii="Times New Roman" w:cs="Times New Roman"/>
          <w:sz w:val="24"/>
          <w:szCs w:val="24"/>
        </w:rPr>
        <w:t xml:space="preserve"> </w:t>
      </w:r>
      <w:r w:rsidR="00E262BC">
        <w:rPr>
          <w:rFonts w:ascii="Times New Roman" w:cs="Times New Roman"/>
          <w:b/>
          <w:bCs/>
          <w:sz w:val="24"/>
          <w:szCs w:val="24"/>
        </w:rPr>
        <w:t>13.01.10</w:t>
      </w:r>
      <w:r w:rsidR="00A77E85">
        <w:rPr>
          <w:rFonts w:ascii="Times New Roman" w:cs="Times New Roman"/>
          <w:b/>
          <w:bCs/>
          <w:sz w:val="24"/>
          <w:szCs w:val="24"/>
        </w:rPr>
        <w:t xml:space="preserve"> </w:t>
      </w:r>
      <w:r w:rsidR="00E262BC">
        <w:rPr>
          <w:rFonts w:ascii="Times New Roman" w:cs="Times New Roman"/>
          <w:b/>
          <w:bCs/>
          <w:sz w:val="24"/>
          <w:szCs w:val="24"/>
        </w:rPr>
        <w:t>Электромонтер по ремонту и обслуживанию электрооборудования</w:t>
      </w:r>
      <w:r w:rsidRPr="00A77E85">
        <w:rPr>
          <w:rFonts w:ascii="Times New Roman" w:cs="Times New Roman"/>
          <w:b/>
          <w:bCs/>
          <w:sz w:val="24"/>
          <w:szCs w:val="24"/>
        </w:rPr>
        <w:t>,</w:t>
      </w:r>
      <w:r>
        <w:rPr>
          <w:rFonts w:ascii="Times New Roman" w:cs="Times New Roman"/>
          <w:b/>
          <w:bCs/>
          <w:sz w:val="24"/>
          <w:szCs w:val="24"/>
        </w:rPr>
        <w:t xml:space="preserve"> </w:t>
      </w:r>
      <w:r w:rsidRPr="000B2987">
        <w:rPr>
          <w:rFonts w:ascii="Times New Roman" w:cs="Times New Roman"/>
          <w:bCs/>
          <w:sz w:val="24"/>
          <w:szCs w:val="24"/>
        </w:rPr>
        <w:t>утвержденного</w:t>
      </w:r>
      <w:r w:rsidRPr="000B2987">
        <w:rPr>
          <w:rFonts w:ascii="Times New Roman" w:cs="Times New Roman"/>
        </w:rPr>
        <w:t xml:space="preserve"> </w:t>
      </w:r>
      <w:r w:rsidRPr="00396EBA">
        <w:rPr>
          <w:rFonts w:ascii="Times New Roman" w:cs="Times New Roman"/>
          <w:sz w:val="24"/>
          <w:szCs w:val="24"/>
        </w:rPr>
        <w:t>приказом Министерства образования и науки Россий</w:t>
      </w:r>
      <w:r>
        <w:rPr>
          <w:rFonts w:ascii="Times New Roman" w:cs="Times New Roman"/>
          <w:sz w:val="24"/>
          <w:szCs w:val="24"/>
        </w:rPr>
        <w:t xml:space="preserve">ской </w:t>
      </w:r>
      <w:r>
        <w:rPr>
          <w:rFonts w:ascii="Times New Roman" w:cs="Times New Roman"/>
          <w:sz w:val="24"/>
          <w:szCs w:val="24"/>
        </w:rPr>
        <w:lastRenderedPageBreak/>
        <w:t>Федерации «Об утверждении ф</w:t>
      </w:r>
      <w:r w:rsidRPr="00396EBA">
        <w:rPr>
          <w:rFonts w:ascii="Times New Roman" w:cs="Times New Roman"/>
          <w:sz w:val="24"/>
          <w:szCs w:val="24"/>
        </w:rPr>
        <w:t>едерального государственного образовательного стандарта среднего профессионального образ</w:t>
      </w:r>
      <w:r w:rsidR="007E25C9">
        <w:rPr>
          <w:rFonts w:ascii="Times New Roman" w:cs="Times New Roman"/>
          <w:sz w:val="24"/>
          <w:szCs w:val="24"/>
        </w:rPr>
        <w:t>ования по профессии</w:t>
      </w:r>
      <w:r w:rsidR="00A77E85">
        <w:rPr>
          <w:rFonts w:ascii="Times New Roman" w:cs="Times New Roman"/>
          <w:sz w:val="24"/>
          <w:szCs w:val="24"/>
        </w:rPr>
        <w:t xml:space="preserve"> </w:t>
      </w:r>
      <w:r w:rsidR="007E25C9" w:rsidRPr="005018C2">
        <w:rPr>
          <w:rFonts w:ascii="Times New Roman" w:cs="Times New Roman"/>
          <w:sz w:val="24"/>
          <w:szCs w:val="24"/>
        </w:rPr>
        <w:t>13.01.10 Электромонтер по ремонту и обслуживанию электрооборудования</w:t>
      </w:r>
      <w:r w:rsidRPr="005018C2">
        <w:rPr>
          <w:rFonts w:ascii="Times New Roman" w:cs="Times New Roman"/>
          <w:sz w:val="24"/>
          <w:szCs w:val="24"/>
        </w:rPr>
        <w:t xml:space="preserve">» от </w:t>
      </w:r>
      <w:r w:rsidR="005018C2" w:rsidRPr="005018C2">
        <w:rPr>
          <w:rFonts w:ascii="Times New Roman" w:cs="Times New Roman"/>
          <w:sz w:val="24"/>
          <w:szCs w:val="24"/>
        </w:rPr>
        <w:t>02.08.2013 г. № 80</w:t>
      </w:r>
      <w:r w:rsidR="005018C2">
        <w:rPr>
          <w:rFonts w:ascii="Times New Roman" w:cs="Times New Roman"/>
          <w:sz w:val="24"/>
          <w:szCs w:val="24"/>
        </w:rPr>
        <w:t>2 (с изменениями и дополнениями</w:t>
      </w:r>
      <w:r>
        <w:rPr>
          <w:rFonts w:ascii="Times New Roman" w:cs="Times New Roman"/>
          <w:sz w:val="24"/>
          <w:szCs w:val="24"/>
        </w:rPr>
        <w:t>)</w:t>
      </w:r>
    </w:p>
    <w:p w:rsidR="007F5F23" w:rsidRDefault="007F5F23" w:rsidP="008A67FF">
      <w:pPr>
        <w:pStyle w:val="aff9"/>
        <w:spacing w:line="276" w:lineRule="auto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установлено:</w:t>
      </w:r>
    </w:p>
    <w:p w:rsidR="005018C2" w:rsidRPr="008A02EA" w:rsidRDefault="005018C2" w:rsidP="008A67FF">
      <w:pPr>
        <w:pStyle w:val="13"/>
        <w:spacing w:line="276" w:lineRule="auto"/>
        <w:rPr>
          <w:rFonts w:ascii="Times New Roman" w:cs="Times New Roman"/>
        </w:rPr>
      </w:pPr>
      <w:r>
        <w:rPr>
          <w:rFonts w:cs="Times New Roman"/>
          <w:bCs/>
        </w:rPr>
        <w:t>организацией</w:t>
      </w:r>
      <w:r>
        <w:rPr>
          <w:rFonts w:cs="Times New Roman"/>
          <w:bCs/>
        </w:rPr>
        <w:t xml:space="preserve"> </w:t>
      </w:r>
      <w:r w:rsidRPr="008A02EA">
        <w:rPr>
          <w:rFonts w:ascii="Times New Roman" w:cs="Times New Roman"/>
        </w:rPr>
        <w:t xml:space="preserve">разработана основная образовательная программа подготовки квалифицированных рабочих, служащих,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</w:t>
      </w:r>
    </w:p>
    <w:p w:rsidR="005018C2" w:rsidRPr="00011FA7" w:rsidRDefault="005018C2" w:rsidP="008A67FF">
      <w:pPr>
        <w:spacing w:line="276" w:lineRule="auto"/>
        <w:ind w:firstLine="708"/>
      </w:pPr>
      <w:r w:rsidRPr="00011FA7">
        <w:t>Область</w:t>
      </w:r>
      <w:r w:rsidRPr="00011FA7">
        <w:t xml:space="preserve"> </w:t>
      </w:r>
      <w:r w:rsidRPr="00011FA7">
        <w:t>профессиональной</w:t>
      </w:r>
      <w:r w:rsidRPr="00011FA7">
        <w:t xml:space="preserve"> </w:t>
      </w:r>
      <w:r w:rsidRPr="00011FA7">
        <w:t>деятельности</w:t>
      </w:r>
      <w:r w:rsidRPr="00011FA7">
        <w:t xml:space="preserve"> </w:t>
      </w:r>
      <w:r w:rsidRPr="00011FA7">
        <w:t>выпускников</w:t>
      </w:r>
      <w:r w:rsidRPr="00011FA7">
        <w:t xml:space="preserve">: </w:t>
      </w:r>
      <w:r w:rsidRPr="00011FA7">
        <w:t>проведение</w:t>
      </w:r>
      <w:r w:rsidRPr="00011FA7">
        <w:t xml:space="preserve"> </w:t>
      </w:r>
      <w:r w:rsidRPr="00011FA7">
        <w:t>технического</w:t>
      </w:r>
      <w:r w:rsidRPr="00011FA7">
        <w:t xml:space="preserve"> </w:t>
      </w:r>
      <w:r w:rsidRPr="00011FA7">
        <w:t>обслуживания</w:t>
      </w:r>
      <w:r w:rsidRPr="00011FA7">
        <w:t xml:space="preserve"> </w:t>
      </w:r>
      <w:r w:rsidRPr="00011FA7">
        <w:t>и</w:t>
      </w:r>
      <w:r w:rsidRPr="00011FA7">
        <w:t xml:space="preserve"> </w:t>
      </w:r>
      <w:r w:rsidRPr="00011FA7">
        <w:t>ремонта</w:t>
      </w:r>
      <w:r w:rsidRPr="00011FA7">
        <w:t xml:space="preserve"> </w:t>
      </w:r>
      <w:r w:rsidRPr="00011FA7">
        <w:t>электрооборудования</w:t>
      </w:r>
      <w:r w:rsidRPr="00011FA7">
        <w:t xml:space="preserve"> </w:t>
      </w:r>
      <w:r w:rsidRPr="00011FA7">
        <w:t>промышленных</w:t>
      </w:r>
      <w:r w:rsidRPr="00011FA7">
        <w:t xml:space="preserve"> </w:t>
      </w:r>
      <w:r w:rsidRPr="00011FA7">
        <w:t>предприятий</w:t>
      </w:r>
      <w:r w:rsidRPr="00011FA7">
        <w:t xml:space="preserve"> </w:t>
      </w:r>
      <w:r w:rsidRPr="00011FA7">
        <w:t>под</w:t>
      </w:r>
      <w:r w:rsidRPr="00011FA7">
        <w:t xml:space="preserve"> </w:t>
      </w:r>
      <w:r w:rsidRPr="00011FA7">
        <w:t>руководством</w:t>
      </w:r>
      <w:r w:rsidRPr="00011FA7">
        <w:t xml:space="preserve"> </w:t>
      </w:r>
      <w:r w:rsidRPr="00011FA7">
        <w:t>лиц</w:t>
      </w:r>
      <w:r w:rsidRPr="00011FA7">
        <w:t xml:space="preserve"> </w:t>
      </w:r>
      <w:r w:rsidRPr="00011FA7">
        <w:t>технического</w:t>
      </w:r>
      <w:r w:rsidRPr="00011FA7">
        <w:t xml:space="preserve"> </w:t>
      </w:r>
      <w:r w:rsidRPr="00011FA7">
        <w:t>надзора</w:t>
      </w:r>
      <w:r w:rsidRPr="00011FA7">
        <w:t>.</w:t>
      </w:r>
    </w:p>
    <w:p w:rsidR="005018C2" w:rsidRPr="00011FA7" w:rsidRDefault="005018C2" w:rsidP="008A67FF">
      <w:pPr>
        <w:spacing w:line="276" w:lineRule="auto"/>
        <w:ind w:firstLine="709"/>
      </w:pPr>
      <w:r w:rsidRPr="00011FA7">
        <w:t>Объектами</w:t>
      </w:r>
      <w:r w:rsidRPr="00011FA7">
        <w:t xml:space="preserve"> </w:t>
      </w:r>
      <w:r w:rsidRPr="00011FA7">
        <w:t>профессиональной</w:t>
      </w:r>
      <w:r w:rsidRPr="00011FA7">
        <w:t xml:space="preserve"> </w:t>
      </w:r>
      <w:r w:rsidRPr="00011FA7">
        <w:t>деятельности</w:t>
      </w:r>
      <w:r w:rsidRPr="00011FA7">
        <w:t xml:space="preserve"> </w:t>
      </w:r>
      <w:r w:rsidRPr="00011FA7">
        <w:t>выпускников</w:t>
      </w:r>
      <w:r w:rsidRPr="00011FA7">
        <w:t xml:space="preserve"> </w:t>
      </w:r>
      <w:r w:rsidRPr="00011FA7">
        <w:t>являются</w:t>
      </w:r>
      <w:r w:rsidRPr="00011FA7">
        <w:t xml:space="preserve">: </w:t>
      </w:r>
    </w:p>
    <w:p w:rsidR="005018C2" w:rsidRPr="00011FA7" w:rsidRDefault="005018C2" w:rsidP="008A67FF">
      <w:pPr>
        <w:widowControl/>
        <w:numPr>
          <w:ilvl w:val="0"/>
          <w:numId w:val="13"/>
        </w:numPr>
        <w:autoSpaceDE/>
        <w:autoSpaceDN/>
        <w:adjustRightInd/>
        <w:spacing w:line="276" w:lineRule="auto"/>
      </w:pPr>
      <w:r w:rsidRPr="00011FA7">
        <w:t>материалы</w:t>
      </w:r>
      <w:r w:rsidRPr="00011FA7">
        <w:t xml:space="preserve"> </w:t>
      </w:r>
      <w:r w:rsidRPr="00011FA7">
        <w:t>и</w:t>
      </w:r>
      <w:r w:rsidRPr="00011FA7">
        <w:t xml:space="preserve"> </w:t>
      </w:r>
      <w:r w:rsidRPr="00011FA7">
        <w:t>комплектующие</w:t>
      </w:r>
      <w:r w:rsidRPr="00011FA7">
        <w:t xml:space="preserve"> </w:t>
      </w:r>
      <w:r w:rsidRPr="00011FA7">
        <w:t>изделия</w:t>
      </w:r>
      <w:r w:rsidRPr="00011FA7">
        <w:t>:</w:t>
      </w:r>
    </w:p>
    <w:p w:rsidR="005018C2" w:rsidRPr="00011FA7" w:rsidRDefault="005018C2" w:rsidP="008A67FF">
      <w:pPr>
        <w:widowControl/>
        <w:numPr>
          <w:ilvl w:val="0"/>
          <w:numId w:val="13"/>
        </w:numPr>
        <w:autoSpaceDE/>
        <w:autoSpaceDN/>
        <w:adjustRightInd/>
        <w:spacing w:line="276" w:lineRule="auto"/>
      </w:pPr>
      <w:r w:rsidRPr="00011FA7">
        <w:t>электрические</w:t>
      </w:r>
      <w:r w:rsidRPr="00011FA7">
        <w:t xml:space="preserve"> </w:t>
      </w:r>
      <w:r w:rsidRPr="00011FA7">
        <w:t>машины</w:t>
      </w:r>
      <w:r w:rsidRPr="00011FA7">
        <w:t xml:space="preserve"> </w:t>
      </w:r>
      <w:r w:rsidRPr="00011FA7">
        <w:t>и</w:t>
      </w:r>
      <w:r w:rsidRPr="00011FA7">
        <w:t xml:space="preserve"> </w:t>
      </w:r>
      <w:r w:rsidRPr="00011FA7">
        <w:t>электроаппараты</w:t>
      </w:r>
      <w:r w:rsidRPr="00011FA7">
        <w:t>:</w:t>
      </w:r>
    </w:p>
    <w:p w:rsidR="005018C2" w:rsidRPr="00011FA7" w:rsidRDefault="005018C2" w:rsidP="008A67FF">
      <w:pPr>
        <w:widowControl/>
        <w:numPr>
          <w:ilvl w:val="0"/>
          <w:numId w:val="13"/>
        </w:numPr>
        <w:autoSpaceDE/>
        <w:autoSpaceDN/>
        <w:adjustRightInd/>
        <w:spacing w:line="276" w:lineRule="auto"/>
      </w:pPr>
      <w:r w:rsidRPr="00011FA7">
        <w:t>электрооборудование</w:t>
      </w:r>
      <w:r w:rsidRPr="00011FA7">
        <w:t>;</w:t>
      </w:r>
    </w:p>
    <w:p w:rsidR="005018C2" w:rsidRPr="00011FA7" w:rsidRDefault="005018C2" w:rsidP="008A67FF">
      <w:pPr>
        <w:widowControl/>
        <w:numPr>
          <w:ilvl w:val="0"/>
          <w:numId w:val="13"/>
        </w:numPr>
        <w:autoSpaceDE/>
        <w:autoSpaceDN/>
        <w:adjustRightInd/>
        <w:spacing w:line="276" w:lineRule="auto"/>
      </w:pPr>
      <w:r w:rsidRPr="00011FA7">
        <w:t>технологическое</w:t>
      </w:r>
      <w:r w:rsidRPr="00011FA7">
        <w:t xml:space="preserve"> </w:t>
      </w:r>
      <w:r w:rsidRPr="00011FA7">
        <w:t>оборудование</w:t>
      </w:r>
      <w:r w:rsidRPr="00011FA7">
        <w:t>;</w:t>
      </w:r>
    </w:p>
    <w:p w:rsidR="005018C2" w:rsidRPr="00011FA7" w:rsidRDefault="005018C2" w:rsidP="008A67FF">
      <w:pPr>
        <w:widowControl/>
        <w:numPr>
          <w:ilvl w:val="0"/>
          <w:numId w:val="13"/>
        </w:numPr>
        <w:autoSpaceDE/>
        <w:autoSpaceDN/>
        <w:adjustRightInd/>
        <w:spacing w:line="276" w:lineRule="auto"/>
      </w:pPr>
      <w:r w:rsidRPr="00011FA7">
        <w:t>электроизмерительные</w:t>
      </w:r>
      <w:r w:rsidRPr="00011FA7">
        <w:t xml:space="preserve"> </w:t>
      </w:r>
      <w:r w:rsidRPr="00011FA7">
        <w:t>приборы</w:t>
      </w:r>
      <w:r w:rsidRPr="00011FA7">
        <w:t>;</w:t>
      </w:r>
    </w:p>
    <w:p w:rsidR="005018C2" w:rsidRPr="00011FA7" w:rsidRDefault="005018C2" w:rsidP="008A67FF">
      <w:pPr>
        <w:widowControl/>
        <w:numPr>
          <w:ilvl w:val="0"/>
          <w:numId w:val="13"/>
        </w:numPr>
        <w:autoSpaceDE/>
        <w:autoSpaceDN/>
        <w:adjustRightInd/>
        <w:spacing w:line="276" w:lineRule="auto"/>
      </w:pPr>
      <w:r w:rsidRPr="00011FA7">
        <w:t>техническая</w:t>
      </w:r>
      <w:r w:rsidRPr="00011FA7">
        <w:t xml:space="preserve"> </w:t>
      </w:r>
      <w:r w:rsidRPr="00011FA7">
        <w:t>документация</w:t>
      </w:r>
      <w:r w:rsidRPr="00011FA7">
        <w:t>;</w:t>
      </w:r>
    </w:p>
    <w:p w:rsidR="005018C2" w:rsidRPr="00011FA7" w:rsidRDefault="005018C2" w:rsidP="008A67FF">
      <w:pPr>
        <w:widowControl/>
        <w:numPr>
          <w:ilvl w:val="0"/>
          <w:numId w:val="13"/>
        </w:numPr>
        <w:autoSpaceDE/>
        <w:autoSpaceDN/>
        <w:adjustRightInd/>
        <w:spacing w:line="276" w:lineRule="auto"/>
      </w:pPr>
      <w:r w:rsidRPr="00011FA7">
        <w:t>инструменты</w:t>
      </w:r>
      <w:r w:rsidRPr="00011FA7">
        <w:t xml:space="preserve">, </w:t>
      </w:r>
      <w:r w:rsidRPr="00011FA7">
        <w:t>приспособления</w:t>
      </w:r>
      <w:r w:rsidRPr="00011FA7">
        <w:t>.</w:t>
      </w:r>
    </w:p>
    <w:p w:rsidR="005018C2" w:rsidRPr="00011FA7" w:rsidRDefault="005018C2" w:rsidP="008A67FF">
      <w:pPr>
        <w:spacing w:line="276" w:lineRule="auto"/>
      </w:pPr>
      <w:r w:rsidRPr="00011FA7">
        <w:t>Обучающийся</w:t>
      </w:r>
      <w:r w:rsidRPr="00011FA7">
        <w:t xml:space="preserve"> </w:t>
      </w:r>
      <w:r w:rsidRPr="00011FA7">
        <w:t>по</w:t>
      </w:r>
      <w:r w:rsidRPr="00011FA7">
        <w:t xml:space="preserve"> </w:t>
      </w:r>
      <w:r w:rsidRPr="00011FA7">
        <w:t>профессии</w:t>
      </w:r>
      <w:r w:rsidRPr="00011FA7">
        <w:t xml:space="preserve">: </w:t>
      </w:r>
      <w:r w:rsidRPr="00011FA7">
        <w:t>Электромонтер</w:t>
      </w:r>
      <w:r w:rsidRPr="00011FA7">
        <w:t xml:space="preserve"> </w:t>
      </w:r>
      <w:r w:rsidRPr="00011FA7">
        <w:t>по</w:t>
      </w:r>
      <w:r w:rsidRPr="00011FA7">
        <w:t xml:space="preserve"> </w:t>
      </w:r>
      <w:r w:rsidRPr="00011FA7">
        <w:t>ремонту</w:t>
      </w:r>
      <w:r w:rsidRPr="00011FA7">
        <w:t xml:space="preserve"> </w:t>
      </w:r>
      <w:r w:rsidRPr="00011FA7">
        <w:t>и</w:t>
      </w:r>
      <w:r w:rsidRPr="00011FA7">
        <w:t xml:space="preserve"> </w:t>
      </w:r>
      <w:r w:rsidRPr="00011FA7">
        <w:t>обслуживанию</w:t>
      </w:r>
      <w:r w:rsidRPr="00011FA7">
        <w:t xml:space="preserve"> </w:t>
      </w:r>
      <w:r w:rsidRPr="00011FA7">
        <w:t>электрооборудования</w:t>
      </w:r>
      <w:r w:rsidRPr="00011FA7">
        <w:t xml:space="preserve"> (</w:t>
      </w:r>
      <w:r w:rsidRPr="00011FA7">
        <w:t>по</w:t>
      </w:r>
      <w:r w:rsidRPr="00011FA7">
        <w:t xml:space="preserve"> </w:t>
      </w:r>
      <w:r w:rsidRPr="00011FA7">
        <w:t>отраслям</w:t>
      </w:r>
      <w:r w:rsidRPr="00011FA7">
        <w:t xml:space="preserve">) </w:t>
      </w:r>
      <w:r w:rsidRPr="00011FA7">
        <w:t>готовится</w:t>
      </w:r>
      <w:r w:rsidRPr="00011FA7">
        <w:t xml:space="preserve"> </w:t>
      </w:r>
      <w:r w:rsidRPr="00011FA7">
        <w:t>к</w:t>
      </w:r>
      <w:r w:rsidRPr="00011FA7">
        <w:t xml:space="preserve"> </w:t>
      </w:r>
      <w:r w:rsidRPr="00011FA7">
        <w:t>следующим</w:t>
      </w:r>
      <w:r w:rsidRPr="00011FA7">
        <w:t xml:space="preserve"> </w:t>
      </w:r>
      <w:r w:rsidRPr="00011FA7">
        <w:t>видам</w:t>
      </w:r>
      <w:r w:rsidRPr="00011FA7">
        <w:t xml:space="preserve"> </w:t>
      </w:r>
      <w:r w:rsidRPr="00011FA7">
        <w:t>деятельности</w:t>
      </w:r>
      <w:r w:rsidRPr="00011FA7">
        <w:t>:</w:t>
      </w:r>
    </w:p>
    <w:p w:rsidR="005018C2" w:rsidRPr="00011FA7" w:rsidRDefault="005018C2" w:rsidP="008A67FF">
      <w:pPr>
        <w:widowControl/>
        <w:numPr>
          <w:ilvl w:val="0"/>
          <w:numId w:val="14"/>
        </w:numPr>
        <w:autoSpaceDE/>
        <w:autoSpaceDN/>
        <w:adjustRightInd/>
        <w:spacing w:line="276" w:lineRule="auto"/>
      </w:pPr>
      <w:r w:rsidRPr="00011FA7">
        <w:t>Сборка</w:t>
      </w:r>
      <w:r w:rsidRPr="00011FA7">
        <w:t xml:space="preserve">, </w:t>
      </w:r>
      <w:r w:rsidRPr="00011FA7">
        <w:t>монтаж</w:t>
      </w:r>
      <w:r w:rsidRPr="00011FA7">
        <w:t xml:space="preserve">, </w:t>
      </w:r>
      <w:r w:rsidRPr="00011FA7">
        <w:t>регулировка</w:t>
      </w:r>
      <w:r w:rsidRPr="00011FA7">
        <w:t xml:space="preserve"> </w:t>
      </w:r>
      <w:r w:rsidRPr="00011FA7">
        <w:t>и</w:t>
      </w:r>
      <w:r w:rsidRPr="00011FA7">
        <w:t xml:space="preserve"> </w:t>
      </w:r>
      <w:r w:rsidRPr="00011FA7">
        <w:t>ремонт</w:t>
      </w:r>
      <w:r w:rsidRPr="00011FA7">
        <w:t xml:space="preserve"> </w:t>
      </w:r>
      <w:r w:rsidRPr="00011FA7">
        <w:t>узлов</w:t>
      </w:r>
      <w:r w:rsidRPr="00011FA7">
        <w:t xml:space="preserve"> </w:t>
      </w:r>
      <w:r w:rsidRPr="00011FA7">
        <w:t>и</w:t>
      </w:r>
      <w:r w:rsidRPr="00011FA7">
        <w:t xml:space="preserve"> </w:t>
      </w:r>
      <w:r w:rsidRPr="00011FA7">
        <w:t>механизмов</w:t>
      </w:r>
      <w:r w:rsidRPr="00011FA7">
        <w:t xml:space="preserve"> </w:t>
      </w:r>
      <w:r w:rsidRPr="00011FA7">
        <w:t>оборудования</w:t>
      </w:r>
      <w:r w:rsidRPr="00011FA7">
        <w:t xml:space="preserve">, </w:t>
      </w:r>
      <w:r w:rsidRPr="00011FA7">
        <w:t>агрегатов</w:t>
      </w:r>
      <w:r w:rsidRPr="00011FA7">
        <w:t xml:space="preserve">, </w:t>
      </w:r>
      <w:r w:rsidRPr="00011FA7">
        <w:t>машин</w:t>
      </w:r>
      <w:r w:rsidRPr="00011FA7">
        <w:t xml:space="preserve">, </w:t>
      </w:r>
      <w:r w:rsidRPr="00011FA7">
        <w:t>станков</w:t>
      </w:r>
      <w:r w:rsidRPr="00011FA7">
        <w:t xml:space="preserve"> </w:t>
      </w:r>
      <w:r w:rsidRPr="00011FA7">
        <w:t>и</w:t>
      </w:r>
      <w:r w:rsidRPr="00011FA7">
        <w:t xml:space="preserve"> </w:t>
      </w:r>
      <w:r w:rsidRPr="00011FA7">
        <w:t>другого</w:t>
      </w:r>
      <w:r w:rsidRPr="00011FA7">
        <w:t xml:space="preserve"> </w:t>
      </w:r>
      <w:r w:rsidRPr="00011FA7">
        <w:t>электрооборудования</w:t>
      </w:r>
      <w:r w:rsidRPr="00011FA7">
        <w:t xml:space="preserve"> </w:t>
      </w:r>
      <w:r w:rsidRPr="00011FA7">
        <w:t>промышленных</w:t>
      </w:r>
      <w:r w:rsidRPr="00011FA7">
        <w:t xml:space="preserve"> </w:t>
      </w:r>
      <w:r w:rsidRPr="00011FA7">
        <w:t>организаций</w:t>
      </w:r>
      <w:r w:rsidRPr="00011FA7">
        <w:t>.</w:t>
      </w:r>
    </w:p>
    <w:p w:rsidR="005018C2" w:rsidRPr="00011FA7" w:rsidRDefault="005018C2" w:rsidP="008A67FF">
      <w:pPr>
        <w:widowControl/>
        <w:numPr>
          <w:ilvl w:val="0"/>
          <w:numId w:val="14"/>
        </w:numPr>
        <w:autoSpaceDE/>
        <w:autoSpaceDN/>
        <w:adjustRightInd/>
        <w:spacing w:line="276" w:lineRule="auto"/>
      </w:pPr>
      <w:r w:rsidRPr="00011FA7">
        <w:t>Проверка</w:t>
      </w:r>
      <w:r w:rsidRPr="00011FA7">
        <w:t xml:space="preserve"> </w:t>
      </w:r>
      <w:r w:rsidRPr="00011FA7">
        <w:t>и</w:t>
      </w:r>
      <w:r w:rsidRPr="00011FA7">
        <w:t xml:space="preserve"> </w:t>
      </w:r>
      <w:r w:rsidRPr="00011FA7">
        <w:t>наладка</w:t>
      </w:r>
      <w:r w:rsidRPr="00011FA7">
        <w:t xml:space="preserve"> </w:t>
      </w:r>
      <w:r w:rsidRPr="00011FA7">
        <w:t>электрооборудования</w:t>
      </w:r>
      <w:r w:rsidRPr="00011FA7">
        <w:t>.</w:t>
      </w:r>
    </w:p>
    <w:p w:rsidR="005018C2" w:rsidRPr="00011FA7" w:rsidRDefault="005018C2" w:rsidP="008A67FF">
      <w:pPr>
        <w:widowControl/>
        <w:numPr>
          <w:ilvl w:val="0"/>
          <w:numId w:val="14"/>
        </w:numPr>
        <w:autoSpaceDE/>
        <w:autoSpaceDN/>
        <w:adjustRightInd/>
        <w:spacing w:line="276" w:lineRule="auto"/>
      </w:pPr>
      <w:r w:rsidRPr="00011FA7">
        <w:t>Устранение</w:t>
      </w:r>
      <w:r w:rsidRPr="00011FA7">
        <w:t xml:space="preserve"> </w:t>
      </w:r>
      <w:r w:rsidRPr="00011FA7">
        <w:t>и</w:t>
      </w:r>
      <w:r w:rsidRPr="00011FA7">
        <w:t xml:space="preserve"> </w:t>
      </w:r>
      <w:r w:rsidRPr="00011FA7">
        <w:t>предупреждение</w:t>
      </w:r>
      <w:r w:rsidRPr="00011FA7">
        <w:t xml:space="preserve"> </w:t>
      </w:r>
      <w:r w:rsidRPr="00011FA7">
        <w:t>аварий</w:t>
      </w:r>
      <w:r w:rsidRPr="00011FA7">
        <w:t xml:space="preserve"> </w:t>
      </w:r>
      <w:r w:rsidRPr="00011FA7">
        <w:t>и</w:t>
      </w:r>
      <w:r w:rsidRPr="00011FA7">
        <w:t xml:space="preserve"> </w:t>
      </w:r>
      <w:r w:rsidRPr="00011FA7">
        <w:t>неполадок</w:t>
      </w:r>
      <w:r w:rsidRPr="00011FA7">
        <w:t xml:space="preserve"> </w:t>
      </w:r>
      <w:r w:rsidRPr="00011FA7">
        <w:t>электрооборудования</w:t>
      </w:r>
      <w:r w:rsidRPr="00011FA7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Присваиваемая</w:t>
      </w:r>
      <w:r w:rsidRPr="008A02EA">
        <w:t xml:space="preserve"> </w:t>
      </w:r>
      <w:r w:rsidRPr="008A02EA">
        <w:t>квалификация</w:t>
      </w:r>
      <w:r w:rsidRPr="008A02EA">
        <w:t xml:space="preserve">: </w:t>
      </w:r>
      <w:r w:rsidRPr="008A02EA">
        <w:t>«Электромонтер</w:t>
      </w:r>
      <w:r w:rsidRPr="008A02EA">
        <w:t xml:space="preserve"> </w:t>
      </w:r>
      <w:r w:rsidRPr="008A02EA">
        <w:t>по</w:t>
      </w:r>
      <w:r w:rsidRPr="008A02EA">
        <w:t xml:space="preserve"> </w:t>
      </w:r>
      <w:r w:rsidRPr="008A02EA">
        <w:t>ремонту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обслуживанию</w:t>
      </w:r>
      <w:r w:rsidRPr="008A02EA">
        <w:t xml:space="preserve"> </w:t>
      </w:r>
      <w:r w:rsidRPr="008A02EA">
        <w:t>электрообрудования»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Основная</w:t>
      </w:r>
      <w:r w:rsidRPr="008A02EA">
        <w:t xml:space="preserve"> </w:t>
      </w:r>
      <w:r w:rsidRPr="008A02EA">
        <w:t>образовательная</w:t>
      </w:r>
      <w:r w:rsidRPr="008A02EA">
        <w:t xml:space="preserve"> </w:t>
      </w:r>
      <w:r w:rsidRPr="008A02EA">
        <w:t>программа</w:t>
      </w:r>
      <w:r w:rsidRPr="008A02EA">
        <w:t xml:space="preserve"> </w:t>
      </w:r>
      <w:r w:rsidRPr="008A02EA">
        <w:t>разработана</w:t>
      </w:r>
      <w:r w:rsidRPr="008A02EA">
        <w:t xml:space="preserve"> </w:t>
      </w:r>
      <w:r w:rsidRPr="008A02EA">
        <w:t>совместно</w:t>
      </w:r>
      <w:r w:rsidRPr="008A02EA">
        <w:t xml:space="preserve"> </w:t>
      </w:r>
      <w:r w:rsidRPr="008A02EA">
        <w:t>с</w:t>
      </w:r>
      <w:r w:rsidRPr="008A02EA">
        <w:t xml:space="preserve"> </w:t>
      </w:r>
      <w:r w:rsidRPr="008A02EA">
        <w:t>ООО</w:t>
      </w:r>
      <w:r w:rsidRPr="008A02EA">
        <w:t xml:space="preserve"> </w:t>
      </w:r>
      <w:r w:rsidRPr="008A02EA">
        <w:t>«Литмет»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ежегодно</w:t>
      </w:r>
      <w:r w:rsidRPr="008A02EA">
        <w:t xml:space="preserve"> </w:t>
      </w:r>
      <w:r w:rsidRPr="008A02EA">
        <w:t>обновляется</w:t>
      </w:r>
      <w:r w:rsidRPr="008A02EA">
        <w:t xml:space="preserve"> </w:t>
      </w:r>
      <w:r w:rsidRPr="008A02EA">
        <w:t>с</w:t>
      </w:r>
      <w:r w:rsidRPr="008A02EA">
        <w:t xml:space="preserve"> </w:t>
      </w:r>
      <w:r w:rsidRPr="008A02EA">
        <w:t>учетом</w:t>
      </w:r>
      <w:r w:rsidRPr="008A02EA">
        <w:t xml:space="preserve"> </w:t>
      </w:r>
      <w:r w:rsidRPr="008A02EA">
        <w:t>запросов</w:t>
      </w:r>
      <w:r w:rsidRPr="008A02EA">
        <w:t xml:space="preserve">  </w:t>
      </w:r>
      <w:r w:rsidRPr="008A02EA">
        <w:t>работодателей</w:t>
      </w:r>
      <w:r w:rsidRPr="008A02EA">
        <w:t xml:space="preserve">, </w:t>
      </w:r>
      <w:r w:rsidRPr="008A02EA">
        <w:t>развития</w:t>
      </w:r>
      <w:r w:rsidRPr="008A02EA">
        <w:t xml:space="preserve"> </w:t>
      </w:r>
      <w:r w:rsidRPr="008A02EA">
        <w:t>региона</w:t>
      </w:r>
      <w:r w:rsidRPr="008A02EA">
        <w:t xml:space="preserve">, </w:t>
      </w:r>
      <w:r w:rsidRPr="008A02EA">
        <w:t>культуры</w:t>
      </w:r>
      <w:r w:rsidRPr="008A02EA">
        <w:t xml:space="preserve">, </w:t>
      </w:r>
      <w:r w:rsidRPr="008A02EA">
        <w:t>науки</w:t>
      </w:r>
      <w:r w:rsidRPr="008A02EA">
        <w:t xml:space="preserve">, </w:t>
      </w:r>
      <w:r w:rsidRPr="008A02EA">
        <w:t>экономики</w:t>
      </w:r>
      <w:r w:rsidRPr="008A02EA">
        <w:t xml:space="preserve">, </w:t>
      </w:r>
      <w:r w:rsidRPr="008A02EA">
        <w:t>техники</w:t>
      </w:r>
      <w:r w:rsidRPr="008A02EA">
        <w:t xml:space="preserve">, </w:t>
      </w:r>
      <w:r w:rsidRPr="008A02EA">
        <w:t>технологий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социальной</w:t>
      </w:r>
      <w:r w:rsidRPr="008A02EA">
        <w:t xml:space="preserve"> </w:t>
      </w:r>
      <w:r w:rsidRPr="008A02EA">
        <w:t>сферы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Обучение</w:t>
      </w:r>
      <w:r w:rsidRPr="008A02EA">
        <w:t xml:space="preserve"> </w:t>
      </w:r>
      <w:r w:rsidRPr="008A02EA">
        <w:t>по</w:t>
      </w:r>
      <w:r w:rsidRPr="008A02EA">
        <w:t xml:space="preserve"> </w:t>
      </w:r>
      <w:r w:rsidRPr="008A02EA">
        <w:t>образовательной</w:t>
      </w:r>
      <w:r w:rsidRPr="008A02EA">
        <w:t xml:space="preserve"> </w:t>
      </w:r>
      <w:r w:rsidRPr="008A02EA">
        <w:t>программе</w:t>
      </w:r>
      <w:r w:rsidRPr="008A02EA">
        <w:t xml:space="preserve"> </w:t>
      </w:r>
      <w:r w:rsidRPr="008A02EA">
        <w:t>осуществляется</w:t>
      </w:r>
      <w:r w:rsidRPr="008A02EA">
        <w:t xml:space="preserve"> </w:t>
      </w:r>
      <w:r w:rsidRPr="008A02EA">
        <w:t>в</w:t>
      </w:r>
      <w:r w:rsidRPr="008A02EA">
        <w:t xml:space="preserve"> </w:t>
      </w:r>
      <w:r w:rsidRPr="008A02EA">
        <w:t>очной</w:t>
      </w:r>
      <w:r w:rsidRPr="008A02EA">
        <w:t xml:space="preserve"> </w:t>
      </w:r>
      <w:r w:rsidRPr="008A02EA">
        <w:t>форме</w:t>
      </w:r>
      <w:r w:rsidRPr="008A02EA">
        <w:t xml:space="preserve"> </w:t>
      </w:r>
      <w:r w:rsidRPr="008A02EA">
        <w:t>обучения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Срок</w:t>
      </w:r>
      <w:r w:rsidRPr="008A02EA">
        <w:t xml:space="preserve"> </w:t>
      </w:r>
      <w:r w:rsidRPr="008A02EA">
        <w:t>получения</w:t>
      </w:r>
      <w:r w:rsidRPr="008A02EA">
        <w:t xml:space="preserve"> </w:t>
      </w:r>
      <w:r w:rsidRPr="008A02EA">
        <w:t>среднего</w:t>
      </w:r>
      <w:r w:rsidRPr="008A02EA">
        <w:t xml:space="preserve"> </w:t>
      </w:r>
      <w:r w:rsidRPr="008A02EA">
        <w:t>профессионального</w:t>
      </w:r>
      <w:r w:rsidRPr="008A02EA">
        <w:t xml:space="preserve"> </w:t>
      </w:r>
      <w:r w:rsidRPr="008A02EA">
        <w:t>образования</w:t>
      </w:r>
      <w:r w:rsidRPr="008A02EA">
        <w:t xml:space="preserve"> </w:t>
      </w:r>
      <w:r w:rsidRPr="008A02EA">
        <w:t>по</w:t>
      </w:r>
      <w:r w:rsidRPr="008A02EA">
        <w:t xml:space="preserve"> </w:t>
      </w:r>
      <w:r w:rsidRPr="008A02EA">
        <w:t>образовательн</w:t>
      </w:r>
      <w:r w:rsidRPr="00B63A9D">
        <w:rPr>
          <w:rFonts w:ascii="Times New Roman" w:cs="Times New Roman"/>
        </w:rPr>
        <w:t>ой программе в очной форме обучения на базе основного общего образования составляет 2 года 10</w:t>
      </w:r>
      <w:r w:rsidRPr="008A02EA">
        <w:t xml:space="preserve"> </w:t>
      </w:r>
      <w:r w:rsidRPr="008A02EA">
        <w:t>месяцев</w:t>
      </w:r>
      <w:r w:rsidRPr="008A02EA">
        <w:t xml:space="preserve">. 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Обязательная</w:t>
      </w:r>
      <w:r w:rsidRPr="008A02EA">
        <w:t xml:space="preserve"> </w:t>
      </w:r>
      <w:r w:rsidRPr="008A02EA">
        <w:t>часть</w:t>
      </w:r>
      <w:r w:rsidRPr="008A02EA">
        <w:t xml:space="preserve"> </w:t>
      </w:r>
      <w:r w:rsidRPr="008A02EA">
        <w:t>программы</w:t>
      </w:r>
      <w:r w:rsidRPr="008A02EA">
        <w:t xml:space="preserve"> </w:t>
      </w:r>
      <w:r w:rsidRPr="008A02EA">
        <w:t>составляет</w:t>
      </w:r>
      <w:r w:rsidRPr="008A02EA">
        <w:t xml:space="preserve"> </w:t>
      </w:r>
      <w:r w:rsidRPr="00B63A9D">
        <w:rPr>
          <w:rFonts w:ascii="Times New Roman" w:cs="Times New Roman"/>
        </w:rPr>
        <w:t>80 %</w:t>
      </w:r>
      <w:r w:rsidRPr="008A02EA">
        <w:t xml:space="preserve"> </w:t>
      </w:r>
      <w:r w:rsidRPr="008A02EA">
        <w:t>от</w:t>
      </w:r>
      <w:r w:rsidRPr="008A02EA">
        <w:t xml:space="preserve"> </w:t>
      </w:r>
      <w:r w:rsidRPr="008A02EA">
        <w:t>общего</w:t>
      </w:r>
      <w:r w:rsidRPr="008A02EA">
        <w:t xml:space="preserve"> </w:t>
      </w:r>
      <w:r w:rsidRPr="008A02EA">
        <w:t>объема</w:t>
      </w:r>
      <w:r w:rsidRPr="008A02EA">
        <w:t xml:space="preserve"> </w:t>
      </w:r>
      <w:r w:rsidRPr="008A02EA">
        <w:t>времени</w:t>
      </w:r>
      <w:r w:rsidRPr="008A02EA">
        <w:t xml:space="preserve">, </w:t>
      </w:r>
      <w:r w:rsidRPr="008A02EA">
        <w:t>отведенного</w:t>
      </w:r>
      <w:r w:rsidRPr="008A02EA">
        <w:t xml:space="preserve"> </w:t>
      </w:r>
      <w:r w:rsidRPr="008A02EA">
        <w:t>на</w:t>
      </w:r>
      <w:r w:rsidRPr="008A02EA">
        <w:t xml:space="preserve"> </w:t>
      </w:r>
      <w:r w:rsidRPr="008A02EA">
        <w:t>ее</w:t>
      </w:r>
      <w:r w:rsidRPr="008A02EA">
        <w:t xml:space="preserve"> </w:t>
      </w:r>
      <w:r w:rsidRPr="008A02EA">
        <w:t>освоение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Вариативная</w:t>
      </w:r>
      <w:r w:rsidRPr="008A02EA">
        <w:t xml:space="preserve"> </w:t>
      </w:r>
      <w:r w:rsidRPr="008A02EA">
        <w:t>часть</w:t>
      </w:r>
      <w:r w:rsidRPr="008A02EA">
        <w:t xml:space="preserve"> </w:t>
      </w:r>
      <w:r w:rsidRPr="008A02EA">
        <w:t>программы</w:t>
      </w:r>
      <w:r w:rsidRPr="008A02EA">
        <w:t xml:space="preserve"> </w:t>
      </w:r>
      <w:r w:rsidRPr="008A02EA">
        <w:t>подготовки</w:t>
      </w:r>
      <w:r w:rsidRPr="008A02EA">
        <w:t xml:space="preserve"> </w:t>
      </w:r>
      <w:r w:rsidRPr="008A02EA">
        <w:t>квалифицированных</w:t>
      </w:r>
      <w:r w:rsidRPr="008A02EA">
        <w:t xml:space="preserve"> </w:t>
      </w:r>
      <w:r w:rsidRPr="008A02EA">
        <w:t>рабочих</w:t>
      </w:r>
      <w:r w:rsidRPr="008A02EA">
        <w:t xml:space="preserve">, </w:t>
      </w:r>
      <w:r w:rsidRPr="008A02EA">
        <w:t>служащих</w:t>
      </w:r>
      <w:r w:rsidRPr="008A02EA">
        <w:t xml:space="preserve"> </w:t>
      </w:r>
      <w:r w:rsidRPr="008A02EA">
        <w:t>составляет</w:t>
      </w:r>
      <w:r w:rsidRPr="008A02EA">
        <w:t xml:space="preserve"> </w:t>
      </w:r>
      <w:r w:rsidRPr="00B63A9D">
        <w:rPr>
          <w:rFonts w:ascii="Times New Roman" w:cs="Times New Roman"/>
        </w:rPr>
        <w:t>20 %.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Требование</w:t>
      </w:r>
      <w:r w:rsidRPr="008A02EA">
        <w:t xml:space="preserve"> </w:t>
      </w:r>
      <w:r w:rsidRPr="008A02EA">
        <w:t>наличия</w:t>
      </w:r>
      <w:r w:rsidRPr="008A02EA">
        <w:t xml:space="preserve"> </w:t>
      </w:r>
      <w:r w:rsidRPr="008A02EA">
        <w:t>обязательных</w:t>
      </w:r>
      <w:r w:rsidRPr="008A02EA">
        <w:t xml:space="preserve"> </w:t>
      </w:r>
      <w:r w:rsidRPr="008A02EA">
        <w:t>дисциплин</w:t>
      </w:r>
      <w:r w:rsidRPr="008A02EA">
        <w:t xml:space="preserve"> </w:t>
      </w:r>
      <w:r w:rsidRPr="008A02EA">
        <w:t>в</w:t>
      </w:r>
      <w:r w:rsidRPr="008A02EA">
        <w:t xml:space="preserve"> </w:t>
      </w:r>
      <w:r w:rsidRPr="008A02EA">
        <w:t>обязательной</w:t>
      </w:r>
      <w:r w:rsidRPr="008A02EA">
        <w:t xml:space="preserve"> </w:t>
      </w:r>
      <w:r w:rsidRPr="008A02EA">
        <w:t>части</w:t>
      </w:r>
      <w:r w:rsidRPr="008A02EA">
        <w:t xml:space="preserve"> </w:t>
      </w:r>
      <w:r w:rsidRPr="008A02EA">
        <w:t>общеобразовательного</w:t>
      </w:r>
      <w:r w:rsidRPr="008A02EA">
        <w:t xml:space="preserve">, </w:t>
      </w:r>
      <w:r w:rsidRPr="008A02EA">
        <w:t>общепрофессионального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профессионального</w:t>
      </w:r>
      <w:r w:rsidRPr="008A02EA">
        <w:t xml:space="preserve"> </w:t>
      </w:r>
      <w:r w:rsidRPr="008A02EA">
        <w:t>учебных</w:t>
      </w:r>
      <w:r w:rsidRPr="008A02EA">
        <w:t xml:space="preserve"> </w:t>
      </w:r>
      <w:r w:rsidRPr="008A02EA">
        <w:t>циклов</w:t>
      </w:r>
      <w:r w:rsidRPr="008A02EA">
        <w:t xml:space="preserve"> </w:t>
      </w:r>
      <w:r w:rsidRPr="008A02EA">
        <w:t>основной</w:t>
      </w:r>
      <w:r w:rsidRPr="008A02EA">
        <w:t xml:space="preserve"> </w:t>
      </w:r>
      <w:r w:rsidRPr="008A02EA">
        <w:t>образовательной</w:t>
      </w:r>
      <w:r w:rsidRPr="008A02EA">
        <w:t xml:space="preserve"> </w:t>
      </w:r>
      <w:r w:rsidRPr="008A02EA">
        <w:t>программы</w:t>
      </w:r>
      <w:r w:rsidRPr="008A02EA">
        <w:t xml:space="preserve"> </w:t>
      </w:r>
      <w:r w:rsidRPr="008A02EA">
        <w:t>выполняется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Структура</w:t>
      </w:r>
      <w:r w:rsidRPr="008A02EA">
        <w:t xml:space="preserve"> </w:t>
      </w:r>
      <w:r w:rsidRPr="008A02EA">
        <w:t>основной</w:t>
      </w:r>
      <w:r w:rsidRPr="008A02EA">
        <w:t xml:space="preserve"> </w:t>
      </w:r>
      <w:r w:rsidRPr="008A02EA">
        <w:t>образовательной</w:t>
      </w:r>
      <w:r w:rsidRPr="008A02EA">
        <w:t xml:space="preserve"> </w:t>
      </w:r>
      <w:r w:rsidRPr="008A02EA">
        <w:t>программы</w:t>
      </w:r>
      <w:r w:rsidRPr="008A02EA">
        <w:t xml:space="preserve"> </w:t>
      </w:r>
      <w:r w:rsidRPr="008A02EA">
        <w:t>соответствует</w:t>
      </w:r>
      <w:r w:rsidRPr="008A02EA">
        <w:t xml:space="preserve"> </w:t>
      </w:r>
      <w:r w:rsidRPr="008A02EA">
        <w:t>требованиям</w:t>
      </w:r>
      <w:r w:rsidRPr="008A02EA">
        <w:t xml:space="preserve"> </w:t>
      </w:r>
      <w:r w:rsidRPr="008A02EA">
        <w:t>ФГОС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Срок</w:t>
      </w:r>
      <w:r w:rsidRPr="008A02EA">
        <w:t xml:space="preserve"> </w:t>
      </w:r>
      <w:r w:rsidRPr="008A02EA">
        <w:t>получения</w:t>
      </w:r>
      <w:r w:rsidRPr="008A02EA">
        <w:t xml:space="preserve"> </w:t>
      </w:r>
      <w:r w:rsidRPr="008A02EA">
        <w:t>образования</w:t>
      </w:r>
      <w:r w:rsidRPr="008A02EA">
        <w:t xml:space="preserve"> </w:t>
      </w:r>
      <w:r w:rsidRPr="008A02EA">
        <w:t>по</w:t>
      </w:r>
      <w:r w:rsidRPr="008A02EA">
        <w:t xml:space="preserve"> </w:t>
      </w:r>
      <w:r w:rsidRPr="008A02EA">
        <w:t>программе</w:t>
      </w:r>
      <w:r w:rsidRPr="008A02EA">
        <w:t xml:space="preserve"> </w:t>
      </w:r>
      <w:r w:rsidRPr="008A02EA">
        <w:t>в</w:t>
      </w:r>
      <w:r w:rsidRPr="008A02EA">
        <w:t xml:space="preserve"> </w:t>
      </w:r>
      <w:r w:rsidRPr="008A02EA">
        <w:t>очной</w:t>
      </w:r>
      <w:r w:rsidRPr="008A02EA">
        <w:t xml:space="preserve"> </w:t>
      </w:r>
      <w:r w:rsidRPr="008A02EA">
        <w:t>форме</w:t>
      </w:r>
      <w:r w:rsidRPr="008A02EA">
        <w:t xml:space="preserve"> </w:t>
      </w:r>
      <w:r w:rsidRPr="008A02EA">
        <w:t>обучения</w:t>
      </w:r>
      <w:r w:rsidRPr="008A02EA">
        <w:t xml:space="preserve"> </w:t>
      </w:r>
      <w:r w:rsidRPr="008A02EA">
        <w:t>составляет</w:t>
      </w:r>
      <w:r w:rsidRPr="008A02EA">
        <w:t xml:space="preserve"> </w:t>
      </w:r>
      <w:r w:rsidRPr="00B63A9D">
        <w:rPr>
          <w:rFonts w:ascii="Times New Roman" w:cs="Times New Roman"/>
        </w:rPr>
        <w:t xml:space="preserve">147 </w:t>
      </w:r>
      <w:r w:rsidRPr="008A02EA">
        <w:t>недель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В</w:t>
      </w:r>
      <w:r w:rsidRPr="008A02EA">
        <w:t xml:space="preserve"> </w:t>
      </w:r>
      <w:r w:rsidRPr="008A02EA">
        <w:t>рабочих</w:t>
      </w:r>
      <w:r w:rsidRPr="008A02EA">
        <w:t xml:space="preserve"> </w:t>
      </w:r>
      <w:r w:rsidRPr="008A02EA">
        <w:t>программах</w:t>
      </w:r>
      <w:r w:rsidRPr="008A02EA">
        <w:t xml:space="preserve"> </w:t>
      </w:r>
      <w:r w:rsidRPr="008A02EA">
        <w:t>всех</w:t>
      </w:r>
      <w:r w:rsidRPr="008A02EA">
        <w:t xml:space="preserve"> </w:t>
      </w:r>
      <w:r w:rsidRPr="008A02EA">
        <w:t>дисциплин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профессиональных</w:t>
      </w:r>
      <w:r w:rsidRPr="008A02EA">
        <w:t xml:space="preserve"> </w:t>
      </w:r>
      <w:r w:rsidRPr="008A02EA">
        <w:t>модулей</w:t>
      </w:r>
      <w:r w:rsidRPr="008A02EA">
        <w:t xml:space="preserve"> </w:t>
      </w:r>
      <w:r w:rsidRPr="008A02EA">
        <w:t>четко</w:t>
      </w:r>
      <w:r w:rsidRPr="008A02EA">
        <w:t xml:space="preserve"> </w:t>
      </w:r>
      <w:r w:rsidRPr="008A02EA">
        <w:t>сформулированы</w:t>
      </w:r>
      <w:r w:rsidRPr="008A02EA">
        <w:t xml:space="preserve"> </w:t>
      </w:r>
      <w:r w:rsidRPr="008A02EA">
        <w:t>требования</w:t>
      </w:r>
      <w:r w:rsidRPr="008A02EA">
        <w:t xml:space="preserve"> </w:t>
      </w:r>
      <w:r w:rsidRPr="008A02EA">
        <w:t>к</w:t>
      </w:r>
      <w:r w:rsidRPr="008A02EA">
        <w:t xml:space="preserve"> </w:t>
      </w:r>
      <w:r w:rsidRPr="008A02EA">
        <w:t>результатам</w:t>
      </w:r>
      <w:r w:rsidRPr="008A02EA">
        <w:t xml:space="preserve"> </w:t>
      </w:r>
      <w:r w:rsidRPr="008A02EA">
        <w:t>их</w:t>
      </w:r>
      <w:r w:rsidRPr="008A02EA">
        <w:t xml:space="preserve"> </w:t>
      </w:r>
      <w:r w:rsidRPr="008A02EA">
        <w:t>освоения</w:t>
      </w:r>
      <w:r w:rsidRPr="008A02EA">
        <w:t xml:space="preserve">: </w:t>
      </w:r>
      <w:r w:rsidRPr="008A02EA">
        <w:t>компетенциям</w:t>
      </w:r>
      <w:r w:rsidRPr="008A02EA">
        <w:t xml:space="preserve">, </w:t>
      </w:r>
      <w:r w:rsidRPr="008A02EA">
        <w:t>приобретаемому</w:t>
      </w:r>
      <w:r w:rsidRPr="008A02EA">
        <w:t xml:space="preserve"> </w:t>
      </w:r>
      <w:r w:rsidRPr="008A02EA">
        <w:t>практическому</w:t>
      </w:r>
      <w:r w:rsidRPr="008A02EA">
        <w:t xml:space="preserve"> </w:t>
      </w:r>
      <w:r w:rsidRPr="008A02EA">
        <w:t>опыту</w:t>
      </w:r>
      <w:r w:rsidRPr="008A02EA">
        <w:t xml:space="preserve">, </w:t>
      </w:r>
      <w:r w:rsidRPr="008A02EA">
        <w:t>знаниям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умениям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В</w:t>
      </w:r>
      <w:r w:rsidRPr="008A02EA">
        <w:t xml:space="preserve"> </w:t>
      </w:r>
      <w:r w:rsidRPr="008A02EA">
        <w:t>филиале</w:t>
      </w:r>
      <w:r w:rsidRPr="008A02EA">
        <w:t xml:space="preserve"> </w:t>
      </w:r>
      <w:r w:rsidRPr="008A02EA">
        <w:t>сформирована</w:t>
      </w:r>
      <w:r w:rsidRPr="008A02EA">
        <w:t xml:space="preserve"> </w:t>
      </w:r>
      <w:r w:rsidRPr="008A02EA">
        <w:t>социокультурная</w:t>
      </w:r>
      <w:r w:rsidRPr="008A02EA">
        <w:t xml:space="preserve"> </w:t>
      </w:r>
      <w:r w:rsidRPr="008A02EA">
        <w:t>среда</w:t>
      </w:r>
      <w:r w:rsidRPr="008A02EA">
        <w:t xml:space="preserve">, </w:t>
      </w:r>
      <w:r w:rsidRPr="008A02EA">
        <w:t>созданы</w:t>
      </w:r>
      <w:r w:rsidRPr="008A02EA">
        <w:t xml:space="preserve"> </w:t>
      </w:r>
      <w:r w:rsidRPr="008A02EA">
        <w:t>условия</w:t>
      </w:r>
      <w:r w:rsidRPr="008A02EA">
        <w:t xml:space="preserve">, </w:t>
      </w:r>
      <w:r w:rsidRPr="008A02EA">
        <w:t>необходимые</w:t>
      </w:r>
      <w:r w:rsidRPr="008A02EA">
        <w:t xml:space="preserve"> </w:t>
      </w:r>
      <w:r w:rsidRPr="008A02EA">
        <w:t>для</w:t>
      </w:r>
      <w:r w:rsidRPr="008A02EA">
        <w:t xml:space="preserve"> </w:t>
      </w:r>
      <w:r w:rsidRPr="008A02EA">
        <w:lastRenderedPageBreak/>
        <w:t>всестороннего</w:t>
      </w:r>
      <w:r w:rsidRPr="008A02EA">
        <w:t xml:space="preserve"> </w:t>
      </w:r>
      <w:r w:rsidRPr="008A02EA">
        <w:t>развития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социализации</w:t>
      </w:r>
      <w:r w:rsidRPr="008A02EA">
        <w:t xml:space="preserve"> </w:t>
      </w:r>
      <w:r w:rsidRPr="008A02EA">
        <w:t>личности</w:t>
      </w:r>
      <w:r w:rsidRPr="008A02EA">
        <w:t xml:space="preserve">, </w:t>
      </w:r>
      <w:r w:rsidRPr="008A02EA">
        <w:t>сохранения</w:t>
      </w:r>
      <w:r w:rsidRPr="008A02EA">
        <w:t xml:space="preserve"> </w:t>
      </w:r>
      <w:r w:rsidRPr="008A02EA">
        <w:t>здоровья</w:t>
      </w:r>
      <w:r w:rsidRPr="008A02EA">
        <w:t xml:space="preserve"> </w:t>
      </w:r>
      <w:r w:rsidRPr="008A02EA">
        <w:t>обучающихся</w:t>
      </w:r>
      <w:r w:rsidRPr="008A02EA">
        <w:t xml:space="preserve">, </w:t>
      </w:r>
      <w:r w:rsidRPr="008A02EA">
        <w:t>созданы</w:t>
      </w:r>
      <w:r w:rsidRPr="008A02EA">
        <w:t xml:space="preserve"> </w:t>
      </w:r>
      <w:r w:rsidRPr="008A02EA">
        <w:t>условия</w:t>
      </w:r>
      <w:r w:rsidRPr="008A02EA">
        <w:t xml:space="preserve"> </w:t>
      </w:r>
      <w:r w:rsidRPr="008A02EA">
        <w:t>для</w:t>
      </w:r>
      <w:r w:rsidRPr="008A02EA">
        <w:t xml:space="preserve"> </w:t>
      </w:r>
      <w:r w:rsidRPr="008A02EA">
        <w:t>развития</w:t>
      </w:r>
      <w:r w:rsidRPr="008A02EA">
        <w:t xml:space="preserve"> </w:t>
      </w:r>
      <w:r w:rsidRPr="008A02EA">
        <w:t>воспитательного</w:t>
      </w:r>
      <w:r w:rsidRPr="008A02EA">
        <w:t xml:space="preserve"> </w:t>
      </w:r>
      <w:r w:rsidRPr="008A02EA">
        <w:t>компонента</w:t>
      </w:r>
      <w:r w:rsidRPr="008A02EA">
        <w:t xml:space="preserve"> </w:t>
      </w:r>
      <w:r w:rsidRPr="008A02EA">
        <w:t>образовательного</w:t>
      </w:r>
      <w:r w:rsidRPr="008A02EA">
        <w:t xml:space="preserve"> </w:t>
      </w:r>
      <w:r w:rsidRPr="008A02EA">
        <w:t>процесса</w:t>
      </w:r>
      <w:r w:rsidRPr="008A02EA">
        <w:t xml:space="preserve">, </w:t>
      </w:r>
      <w:r w:rsidRPr="008A02EA">
        <w:t>включая</w:t>
      </w:r>
      <w:r w:rsidRPr="008A02EA">
        <w:t xml:space="preserve"> </w:t>
      </w:r>
      <w:r w:rsidRPr="008A02EA">
        <w:t>развитие</w:t>
      </w:r>
      <w:r w:rsidRPr="008A02EA">
        <w:t xml:space="preserve"> </w:t>
      </w:r>
      <w:r w:rsidRPr="008A02EA">
        <w:t>студенческого</w:t>
      </w:r>
      <w:r w:rsidRPr="008A02EA">
        <w:t xml:space="preserve"> </w:t>
      </w:r>
      <w:r w:rsidRPr="008A02EA">
        <w:t>самоуправления</w:t>
      </w:r>
      <w:r w:rsidRPr="008A02EA">
        <w:t xml:space="preserve">. </w:t>
      </w:r>
      <w:r w:rsidRPr="008A02EA">
        <w:t>При</w:t>
      </w:r>
      <w:r w:rsidRPr="008A02EA">
        <w:t xml:space="preserve"> </w:t>
      </w:r>
      <w:r w:rsidRPr="008A02EA">
        <w:t>реализации</w:t>
      </w:r>
      <w:r w:rsidRPr="008A02EA">
        <w:t xml:space="preserve"> </w:t>
      </w:r>
      <w:r w:rsidRPr="008A02EA">
        <w:t>компетентностного</w:t>
      </w:r>
      <w:r w:rsidRPr="008A02EA">
        <w:t xml:space="preserve"> </w:t>
      </w:r>
      <w:r w:rsidRPr="008A02EA">
        <w:t>подхода</w:t>
      </w:r>
      <w:r w:rsidRPr="008A02EA">
        <w:t xml:space="preserve"> </w:t>
      </w:r>
      <w:r w:rsidRPr="008A02EA">
        <w:t>предусмотрено</w:t>
      </w:r>
      <w:r w:rsidRPr="008A02EA">
        <w:t xml:space="preserve"> </w:t>
      </w:r>
      <w:r w:rsidRPr="008A02EA">
        <w:t>использование</w:t>
      </w:r>
      <w:r w:rsidRPr="008A02EA">
        <w:t xml:space="preserve"> </w:t>
      </w:r>
      <w:r w:rsidRPr="008A02EA">
        <w:t>в</w:t>
      </w:r>
      <w:r w:rsidRPr="008A02EA">
        <w:t xml:space="preserve"> </w:t>
      </w:r>
      <w:r w:rsidRPr="008A02EA">
        <w:t>образовательном</w:t>
      </w:r>
      <w:r w:rsidRPr="008A02EA">
        <w:t xml:space="preserve"> </w:t>
      </w:r>
      <w:r w:rsidRPr="008A02EA">
        <w:t>процессе</w:t>
      </w:r>
      <w:r w:rsidRPr="008A02EA">
        <w:t xml:space="preserve"> </w:t>
      </w:r>
      <w:r w:rsidRPr="008A02EA">
        <w:t>активных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интерактивных</w:t>
      </w:r>
      <w:r w:rsidRPr="008A02EA">
        <w:t xml:space="preserve"> </w:t>
      </w:r>
      <w:r w:rsidRPr="008A02EA">
        <w:t>форм</w:t>
      </w:r>
      <w:r w:rsidRPr="008A02EA">
        <w:t xml:space="preserve"> </w:t>
      </w:r>
      <w:r w:rsidRPr="008A02EA">
        <w:t>проведения</w:t>
      </w:r>
      <w:r w:rsidRPr="008A02EA">
        <w:t xml:space="preserve"> </w:t>
      </w:r>
      <w:r w:rsidRPr="008A02EA">
        <w:t>занятий</w:t>
      </w:r>
      <w:r w:rsidRPr="008A02EA">
        <w:t xml:space="preserve"> </w:t>
      </w:r>
      <w:r w:rsidRPr="008A02EA">
        <w:t>в</w:t>
      </w:r>
      <w:r w:rsidRPr="008A02EA">
        <w:t xml:space="preserve"> </w:t>
      </w:r>
      <w:r w:rsidRPr="008A02EA">
        <w:t>сочетании</w:t>
      </w:r>
      <w:r w:rsidRPr="008A02EA">
        <w:t xml:space="preserve"> </w:t>
      </w:r>
      <w:r w:rsidRPr="008A02EA">
        <w:t>с</w:t>
      </w:r>
      <w:r w:rsidRPr="008A02EA">
        <w:t xml:space="preserve"> </w:t>
      </w:r>
      <w:r w:rsidRPr="008A02EA">
        <w:t>внеаудиторной</w:t>
      </w:r>
      <w:r w:rsidRPr="008A02EA">
        <w:t xml:space="preserve"> </w:t>
      </w:r>
      <w:r w:rsidRPr="008A02EA">
        <w:t>работой</w:t>
      </w:r>
      <w:r w:rsidRPr="008A02EA">
        <w:t xml:space="preserve"> </w:t>
      </w:r>
      <w:r w:rsidRPr="008A02EA">
        <w:t>для</w:t>
      </w:r>
      <w:r w:rsidRPr="008A02EA">
        <w:t xml:space="preserve"> </w:t>
      </w:r>
      <w:r w:rsidRPr="008A02EA">
        <w:t>формирования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развития</w:t>
      </w:r>
      <w:r w:rsidRPr="008A02EA">
        <w:t xml:space="preserve"> </w:t>
      </w:r>
      <w:r w:rsidRPr="008A02EA">
        <w:t>общих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профессиональных</w:t>
      </w:r>
      <w:r w:rsidRPr="008A02EA">
        <w:t xml:space="preserve"> </w:t>
      </w:r>
      <w:r w:rsidRPr="008A02EA">
        <w:t>компетенций</w:t>
      </w:r>
      <w:r w:rsidRPr="008A02EA">
        <w:t xml:space="preserve"> </w:t>
      </w:r>
      <w:r w:rsidRPr="008A02EA">
        <w:t>обучающихся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Максимальный</w:t>
      </w:r>
      <w:r w:rsidRPr="008A02EA">
        <w:t xml:space="preserve"> </w:t>
      </w:r>
      <w:r w:rsidRPr="008A02EA">
        <w:t>объем</w:t>
      </w:r>
      <w:r w:rsidRPr="008A02EA">
        <w:t xml:space="preserve"> </w:t>
      </w:r>
      <w:r w:rsidRPr="008A02EA">
        <w:t>учебной</w:t>
      </w:r>
      <w:r w:rsidRPr="008A02EA">
        <w:t xml:space="preserve"> </w:t>
      </w:r>
      <w:r w:rsidRPr="008A02EA">
        <w:t>нагрузки</w:t>
      </w:r>
      <w:r w:rsidRPr="008A02EA">
        <w:t xml:space="preserve"> </w:t>
      </w:r>
      <w:r w:rsidRPr="008A02EA">
        <w:t>обучающегося</w:t>
      </w:r>
      <w:r w:rsidRPr="008A02EA">
        <w:t xml:space="preserve"> </w:t>
      </w:r>
      <w:r w:rsidRPr="008A02EA">
        <w:t>составляет</w:t>
      </w:r>
      <w:r w:rsidRPr="008A02EA">
        <w:t xml:space="preserve"> </w:t>
      </w:r>
      <w:r w:rsidRPr="00B63A9D">
        <w:rPr>
          <w:rFonts w:ascii="Times New Roman" w:cs="Times New Roman"/>
        </w:rPr>
        <w:t>4158</w:t>
      </w:r>
      <w:r w:rsidRPr="008A02EA">
        <w:t xml:space="preserve"> </w:t>
      </w:r>
      <w:r w:rsidRPr="008A02EA">
        <w:t>академических</w:t>
      </w:r>
      <w:r w:rsidRPr="008A02EA">
        <w:t xml:space="preserve"> </w:t>
      </w:r>
      <w:r w:rsidRPr="008A02EA">
        <w:t>часов</w:t>
      </w:r>
      <w:r w:rsidRPr="008A02EA">
        <w:t xml:space="preserve"> </w:t>
      </w:r>
      <w:r w:rsidRPr="008A02EA">
        <w:t>в</w:t>
      </w:r>
      <w:r w:rsidRPr="008A02EA">
        <w:t xml:space="preserve"> </w:t>
      </w:r>
      <w:r w:rsidRPr="008A02EA">
        <w:t>неделю</w:t>
      </w:r>
      <w:r w:rsidRPr="008A02EA">
        <w:t xml:space="preserve">, </w:t>
      </w:r>
      <w:r w:rsidRPr="008A02EA">
        <w:t>включая</w:t>
      </w:r>
      <w:r w:rsidRPr="008A02EA">
        <w:t xml:space="preserve"> </w:t>
      </w:r>
      <w:r w:rsidRPr="008A02EA">
        <w:t>все</w:t>
      </w:r>
      <w:r w:rsidRPr="008A02EA">
        <w:t xml:space="preserve"> </w:t>
      </w:r>
      <w:r w:rsidRPr="008A02EA">
        <w:t>виды</w:t>
      </w:r>
      <w:r w:rsidRPr="008A02EA">
        <w:t xml:space="preserve"> </w:t>
      </w:r>
      <w:r w:rsidRPr="008A02EA">
        <w:t>аудиторной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внеаудиторной</w:t>
      </w:r>
      <w:r w:rsidRPr="008A02EA">
        <w:t xml:space="preserve"> </w:t>
      </w:r>
      <w:r w:rsidRPr="008A02EA">
        <w:t>учебной</w:t>
      </w:r>
      <w:r w:rsidRPr="008A02EA">
        <w:t xml:space="preserve"> </w:t>
      </w:r>
      <w:r w:rsidRPr="008A02EA">
        <w:t>нагрузки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Максимальный</w:t>
      </w:r>
      <w:r w:rsidRPr="008A02EA">
        <w:t xml:space="preserve"> </w:t>
      </w:r>
      <w:r w:rsidRPr="008A02EA">
        <w:t>объем</w:t>
      </w:r>
      <w:r w:rsidRPr="008A02EA">
        <w:t xml:space="preserve"> </w:t>
      </w:r>
      <w:r w:rsidRPr="008A02EA">
        <w:t>аудиторной</w:t>
      </w:r>
      <w:r w:rsidRPr="008A02EA">
        <w:t xml:space="preserve"> </w:t>
      </w:r>
      <w:r w:rsidRPr="008A02EA">
        <w:t>учебной</w:t>
      </w:r>
      <w:r w:rsidRPr="008A02EA">
        <w:t xml:space="preserve"> </w:t>
      </w:r>
      <w:r w:rsidRPr="008A02EA">
        <w:t>нагрузки</w:t>
      </w:r>
      <w:r w:rsidRPr="008A02EA">
        <w:t xml:space="preserve"> </w:t>
      </w:r>
      <w:r w:rsidRPr="008A02EA">
        <w:t>в</w:t>
      </w:r>
      <w:r w:rsidRPr="008A02EA">
        <w:t xml:space="preserve"> </w:t>
      </w:r>
      <w:r w:rsidRPr="008A02EA">
        <w:t>очной</w:t>
      </w:r>
      <w:r w:rsidRPr="008A02EA">
        <w:t xml:space="preserve"> </w:t>
      </w:r>
      <w:r w:rsidRPr="008A02EA">
        <w:t>форме</w:t>
      </w:r>
      <w:r w:rsidRPr="008A02EA">
        <w:t xml:space="preserve"> </w:t>
      </w:r>
      <w:r w:rsidRPr="008A02EA">
        <w:t>обучения</w:t>
      </w:r>
      <w:r w:rsidRPr="008A02EA">
        <w:t xml:space="preserve"> </w:t>
      </w:r>
      <w:r w:rsidRPr="008A02EA">
        <w:t>составляет</w:t>
      </w:r>
      <w:r w:rsidRPr="008A02EA">
        <w:t xml:space="preserve"> 36 </w:t>
      </w:r>
      <w:r w:rsidRPr="008A02EA">
        <w:t>академических</w:t>
      </w:r>
      <w:r w:rsidRPr="008A02EA">
        <w:t xml:space="preserve"> </w:t>
      </w:r>
      <w:r w:rsidRPr="008A02EA">
        <w:t>часов</w:t>
      </w:r>
      <w:r w:rsidRPr="008A02EA">
        <w:t xml:space="preserve"> </w:t>
      </w:r>
      <w:r w:rsidRPr="008A02EA">
        <w:t>в</w:t>
      </w:r>
      <w:r w:rsidRPr="008A02EA">
        <w:t xml:space="preserve"> </w:t>
      </w:r>
      <w:r w:rsidRPr="008A02EA">
        <w:t>неделю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Общая</w:t>
      </w:r>
      <w:r w:rsidRPr="008A02EA">
        <w:t xml:space="preserve"> </w:t>
      </w:r>
      <w:r w:rsidRPr="008A02EA">
        <w:t>продолжительность</w:t>
      </w:r>
      <w:r w:rsidRPr="008A02EA">
        <w:t xml:space="preserve"> </w:t>
      </w:r>
      <w:r w:rsidRPr="008A02EA">
        <w:t>каникул</w:t>
      </w:r>
      <w:r w:rsidRPr="008A02EA">
        <w:t xml:space="preserve"> </w:t>
      </w:r>
      <w:r w:rsidRPr="008A02EA">
        <w:t>составляет</w:t>
      </w:r>
      <w:r w:rsidRPr="00B63A9D">
        <w:rPr>
          <w:rFonts w:ascii="Times New Roman" w:cs="Times New Roman"/>
        </w:rPr>
        <w:t xml:space="preserve"> 11</w:t>
      </w:r>
      <w:r w:rsidRPr="008A02EA">
        <w:t xml:space="preserve"> </w:t>
      </w:r>
      <w:r w:rsidRPr="008A02EA">
        <w:t>недель</w:t>
      </w:r>
      <w:r w:rsidRPr="008A02EA">
        <w:t xml:space="preserve"> </w:t>
      </w:r>
      <w:r w:rsidRPr="008A02EA">
        <w:t>в</w:t>
      </w:r>
      <w:r w:rsidRPr="008A02EA">
        <w:t xml:space="preserve"> </w:t>
      </w:r>
      <w:r w:rsidRPr="008A02EA">
        <w:t>учебном</w:t>
      </w:r>
      <w:r w:rsidRPr="008A02EA">
        <w:t xml:space="preserve"> </w:t>
      </w:r>
      <w:r w:rsidRPr="008A02EA">
        <w:t>году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Срок</w:t>
      </w:r>
      <w:r w:rsidRPr="008A02EA">
        <w:t xml:space="preserve"> </w:t>
      </w:r>
      <w:r w:rsidRPr="008A02EA">
        <w:t>получения</w:t>
      </w:r>
      <w:r w:rsidRPr="008A02EA">
        <w:t xml:space="preserve"> </w:t>
      </w:r>
      <w:r w:rsidRPr="008A02EA">
        <w:t>образования</w:t>
      </w:r>
      <w:r w:rsidRPr="008A02EA">
        <w:t xml:space="preserve"> </w:t>
      </w:r>
      <w:r w:rsidRPr="008A02EA">
        <w:t>в</w:t>
      </w:r>
      <w:r w:rsidRPr="008A02EA">
        <w:t xml:space="preserve"> </w:t>
      </w:r>
      <w:r w:rsidRPr="008A02EA">
        <w:t>очной</w:t>
      </w:r>
      <w:r w:rsidRPr="008A02EA">
        <w:t xml:space="preserve"> </w:t>
      </w:r>
      <w:r w:rsidRPr="008A02EA">
        <w:t>форме</w:t>
      </w:r>
      <w:r w:rsidRPr="008A02EA">
        <w:t xml:space="preserve"> </w:t>
      </w:r>
      <w:r w:rsidRPr="008A02EA">
        <w:t>обучения</w:t>
      </w:r>
      <w:r w:rsidRPr="008A02EA">
        <w:t xml:space="preserve"> </w:t>
      </w:r>
      <w:r w:rsidRPr="008A02EA">
        <w:t>для</w:t>
      </w:r>
      <w:r w:rsidRPr="008A02EA">
        <w:t xml:space="preserve"> </w:t>
      </w:r>
      <w:r w:rsidRPr="008A02EA">
        <w:t>лиц</w:t>
      </w:r>
      <w:r w:rsidRPr="008A02EA">
        <w:t xml:space="preserve">, </w:t>
      </w:r>
      <w:r w:rsidRPr="008A02EA">
        <w:t>обучающихся</w:t>
      </w:r>
      <w:r w:rsidRPr="008A02EA">
        <w:t xml:space="preserve"> </w:t>
      </w:r>
      <w:r w:rsidRPr="008A02EA">
        <w:t>на</w:t>
      </w:r>
      <w:r w:rsidRPr="008A02EA">
        <w:t xml:space="preserve"> </w:t>
      </w:r>
      <w:r w:rsidRPr="008A02EA">
        <w:t>базе</w:t>
      </w:r>
      <w:r w:rsidRPr="008A02EA">
        <w:t xml:space="preserve"> </w:t>
      </w:r>
      <w:r w:rsidRPr="008A02EA">
        <w:t>основного</w:t>
      </w:r>
      <w:r w:rsidRPr="008A02EA">
        <w:t xml:space="preserve"> </w:t>
      </w:r>
      <w:r w:rsidRPr="008A02EA">
        <w:t>общего</w:t>
      </w:r>
      <w:r w:rsidRPr="008A02EA">
        <w:t xml:space="preserve"> </w:t>
      </w:r>
      <w:r w:rsidRPr="008A02EA">
        <w:t>образования</w:t>
      </w:r>
      <w:r w:rsidRPr="008A02EA">
        <w:t xml:space="preserve">, </w:t>
      </w:r>
      <w:r w:rsidRPr="008A02EA">
        <w:t>составляет</w:t>
      </w:r>
      <w:r w:rsidRPr="008A02EA">
        <w:t xml:space="preserve"> </w:t>
      </w:r>
      <w:r w:rsidRPr="00B63A9D">
        <w:rPr>
          <w:rFonts w:ascii="Times New Roman" w:cs="Times New Roman"/>
        </w:rPr>
        <w:t>147</w:t>
      </w:r>
      <w:r w:rsidRPr="008A02EA">
        <w:t xml:space="preserve"> </w:t>
      </w:r>
      <w:r w:rsidRPr="008A02EA">
        <w:t>недель</w:t>
      </w:r>
      <w:r w:rsidRPr="008A02EA">
        <w:t xml:space="preserve">. </w:t>
      </w:r>
      <w:r w:rsidRPr="008A02EA">
        <w:t>Из</w:t>
      </w:r>
      <w:r w:rsidRPr="008A02EA">
        <w:t xml:space="preserve"> </w:t>
      </w:r>
      <w:r w:rsidRPr="008A02EA">
        <w:t>них</w:t>
      </w:r>
      <w:r w:rsidRPr="008A02EA">
        <w:t>: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теоретическое</w:t>
      </w:r>
      <w:r w:rsidRPr="008A02EA">
        <w:t xml:space="preserve"> </w:t>
      </w:r>
      <w:r w:rsidRPr="008A02EA">
        <w:t>обучение</w:t>
      </w:r>
      <w:r w:rsidRPr="008A02EA">
        <w:t xml:space="preserve"> </w:t>
      </w:r>
      <w:r w:rsidRPr="008A02EA">
        <w:t>составляет</w:t>
      </w:r>
      <w:r w:rsidRPr="008A02EA">
        <w:t xml:space="preserve"> </w:t>
      </w:r>
      <w:r w:rsidRPr="00B63A9D">
        <w:rPr>
          <w:rFonts w:ascii="Times New Roman" w:cs="Times New Roman"/>
        </w:rPr>
        <w:t>77</w:t>
      </w:r>
      <w:r w:rsidRPr="008A02EA">
        <w:t xml:space="preserve"> </w:t>
      </w:r>
      <w:r w:rsidRPr="008A02EA">
        <w:t>недель</w:t>
      </w:r>
      <w:r w:rsidRPr="008A02EA">
        <w:t xml:space="preserve">; 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промежуточная</w:t>
      </w:r>
      <w:r w:rsidRPr="008A02EA">
        <w:t xml:space="preserve"> </w:t>
      </w:r>
      <w:r w:rsidRPr="008A02EA">
        <w:t>аттестация</w:t>
      </w:r>
      <w:r w:rsidRPr="008A02EA">
        <w:t xml:space="preserve"> </w:t>
      </w:r>
      <w:r w:rsidRPr="008A02EA">
        <w:t>составляет</w:t>
      </w:r>
      <w:r w:rsidRPr="008A02EA">
        <w:t xml:space="preserve"> </w:t>
      </w:r>
      <w:r w:rsidRPr="00B63A9D">
        <w:rPr>
          <w:rFonts w:ascii="Times New Roman" w:cs="Times New Roman"/>
        </w:rPr>
        <w:t xml:space="preserve">5 </w:t>
      </w:r>
      <w:r w:rsidRPr="008A02EA">
        <w:t>недель</w:t>
      </w:r>
      <w:r w:rsidRPr="008A02EA">
        <w:t xml:space="preserve">; 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каникулы</w:t>
      </w:r>
      <w:r w:rsidRPr="008A02EA">
        <w:t xml:space="preserve"> </w:t>
      </w:r>
      <w:r w:rsidRPr="008A02EA">
        <w:t>составляют</w:t>
      </w:r>
      <w:r w:rsidRPr="008A02EA">
        <w:t xml:space="preserve"> </w:t>
      </w:r>
      <w:r w:rsidRPr="00B63A9D">
        <w:rPr>
          <w:rFonts w:ascii="Times New Roman" w:cs="Times New Roman"/>
        </w:rPr>
        <w:t>24</w:t>
      </w:r>
      <w:r w:rsidRPr="008A02EA">
        <w:t xml:space="preserve"> </w:t>
      </w:r>
      <w:r w:rsidRPr="008A02EA">
        <w:t>недели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Консультации</w:t>
      </w:r>
      <w:r w:rsidRPr="008A02EA">
        <w:t xml:space="preserve"> </w:t>
      </w:r>
      <w:r w:rsidRPr="008A02EA">
        <w:t>для</w:t>
      </w:r>
      <w:r w:rsidRPr="008A02EA">
        <w:t xml:space="preserve"> </w:t>
      </w:r>
      <w:r w:rsidRPr="008A02EA">
        <w:t>обучающихся</w:t>
      </w:r>
      <w:r w:rsidRPr="008A02EA">
        <w:t xml:space="preserve"> </w:t>
      </w:r>
      <w:r w:rsidRPr="008A02EA">
        <w:t>по</w:t>
      </w:r>
      <w:r w:rsidRPr="008A02EA">
        <w:t xml:space="preserve"> </w:t>
      </w:r>
      <w:r w:rsidRPr="008A02EA">
        <w:t>очной</w:t>
      </w:r>
      <w:r w:rsidRPr="008A02EA">
        <w:t xml:space="preserve"> </w:t>
      </w:r>
      <w:r w:rsidRPr="008A02EA">
        <w:t>форме</w:t>
      </w:r>
      <w:r w:rsidRPr="008A02EA">
        <w:t xml:space="preserve"> </w:t>
      </w:r>
      <w:r w:rsidRPr="008A02EA">
        <w:t>обучения</w:t>
      </w:r>
      <w:r w:rsidRPr="008A02EA">
        <w:t xml:space="preserve"> </w:t>
      </w:r>
      <w:r w:rsidRPr="008A02EA">
        <w:t>предусматриваются</w:t>
      </w:r>
      <w:r w:rsidRPr="008A02EA">
        <w:t xml:space="preserve"> </w:t>
      </w:r>
      <w:r w:rsidRPr="008A02EA">
        <w:t>из</w:t>
      </w:r>
      <w:r w:rsidRPr="008A02EA">
        <w:t xml:space="preserve"> </w:t>
      </w:r>
      <w:r w:rsidRPr="008A02EA">
        <w:t>расчета</w:t>
      </w:r>
      <w:r w:rsidRPr="008A02EA">
        <w:t xml:space="preserve"> </w:t>
      </w:r>
      <w:r w:rsidRPr="00B63A9D">
        <w:rPr>
          <w:rFonts w:ascii="Times New Roman" w:cs="Times New Roman"/>
        </w:rPr>
        <w:t>4</w:t>
      </w:r>
      <w:r w:rsidRPr="008A02EA">
        <w:t xml:space="preserve"> </w:t>
      </w:r>
      <w:r w:rsidRPr="008A02EA">
        <w:t>часов</w:t>
      </w:r>
      <w:r w:rsidRPr="008A02EA">
        <w:t xml:space="preserve"> </w:t>
      </w:r>
      <w:r w:rsidRPr="008A02EA">
        <w:t>на</w:t>
      </w:r>
      <w:r w:rsidRPr="008A02EA">
        <w:t xml:space="preserve"> </w:t>
      </w:r>
      <w:r w:rsidRPr="008A02EA">
        <w:t>одного</w:t>
      </w:r>
      <w:r w:rsidRPr="008A02EA">
        <w:t xml:space="preserve"> </w:t>
      </w:r>
      <w:r w:rsidRPr="008A02EA">
        <w:t>обучающегося</w:t>
      </w:r>
      <w:r w:rsidRPr="008A02EA">
        <w:t xml:space="preserve"> </w:t>
      </w:r>
      <w:r w:rsidRPr="008A02EA">
        <w:t>на</w:t>
      </w:r>
      <w:r w:rsidRPr="008A02EA">
        <w:t xml:space="preserve"> </w:t>
      </w:r>
      <w:r w:rsidRPr="008A02EA">
        <w:t>каждый</w:t>
      </w:r>
      <w:r w:rsidRPr="008A02EA">
        <w:t xml:space="preserve"> </w:t>
      </w:r>
      <w:r w:rsidRPr="008A02EA">
        <w:t>учебный</w:t>
      </w:r>
      <w:r w:rsidRPr="008A02EA">
        <w:t xml:space="preserve"> </w:t>
      </w:r>
      <w:r w:rsidRPr="008A02EA">
        <w:t>год</w:t>
      </w:r>
      <w:r w:rsidRPr="008A02EA">
        <w:t xml:space="preserve">, </w:t>
      </w:r>
      <w:r w:rsidRPr="008A02EA">
        <w:t>в</w:t>
      </w:r>
      <w:r w:rsidRPr="008A02EA">
        <w:t xml:space="preserve"> </w:t>
      </w:r>
      <w:r w:rsidRPr="008A02EA">
        <w:t>том</w:t>
      </w:r>
      <w:r w:rsidRPr="008A02EA">
        <w:t xml:space="preserve"> </w:t>
      </w:r>
      <w:r w:rsidRPr="008A02EA">
        <w:t>числе</w:t>
      </w:r>
      <w:r w:rsidRPr="008A02EA">
        <w:t xml:space="preserve"> </w:t>
      </w:r>
      <w:r w:rsidRPr="008A02EA">
        <w:t>в</w:t>
      </w:r>
      <w:r w:rsidRPr="008A02EA">
        <w:t xml:space="preserve"> </w:t>
      </w:r>
      <w:r w:rsidRPr="008A02EA">
        <w:t>период</w:t>
      </w:r>
      <w:r w:rsidRPr="008A02EA">
        <w:t xml:space="preserve"> </w:t>
      </w:r>
      <w:r w:rsidRPr="008A02EA">
        <w:t>реализации</w:t>
      </w:r>
      <w:r w:rsidRPr="008A02EA">
        <w:t xml:space="preserve"> </w:t>
      </w:r>
      <w:r w:rsidRPr="008A02EA">
        <w:t>образовательной</w:t>
      </w:r>
      <w:r w:rsidRPr="008A02EA">
        <w:t xml:space="preserve"> </w:t>
      </w:r>
      <w:r w:rsidRPr="008A02EA">
        <w:t>программы</w:t>
      </w:r>
      <w:r w:rsidRPr="008A02EA">
        <w:t xml:space="preserve"> </w:t>
      </w:r>
      <w:r w:rsidRPr="008A02EA">
        <w:t>среднего</w:t>
      </w:r>
      <w:r w:rsidRPr="008A02EA">
        <w:t xml:space="preserve"> </w:t>
      </w:r>
      <w:r w:rsidRPr="008A02EA">
        <w:t>общего</w:t>
      </w:r>
      <w:r w:rsidRPr="008A02EA">
        <w:t xml:space="preserve"> </w:t>
      </w:r>
      <w:r w:rsidRPr="008A02EA">
        <w:t>образования</w:t>
      </w:r>
      <w:r w:rsidRPr="008A02EA">
        <w:t xml:space="preserve"> </w:t>
      </w:r>
      <w:r w:rsidRPr="008A02EA">
        <w:t>для</w:t>
      </w:r>
      <w:r w:rsidRPr="008A02EA">
        <w:t xml:space="preserve"> </w:t>
      </w:r>
      <w:r w:rsidRPr="008A02EA">
        <w:t>лиц</w:t>
      </w:r>
      <w:r w:rsidRPr="008A02EA">
        <w:t xml:space="preserve">, </w:t>
      </w:r>
      <w:r w:rsidRPr="008A02EA">
        <w:t>обучающихся</w:t>
      </w:r>
      <w:r w:rsidRPr="008A02EA">
        <w:t xml:space="preserve"> </w:t>
      </w:r>
      <w:r w:rsidRPr="008A02EA">
        <w:t>на</w:t>
      </w:r>
      <w:r w:rsidRPr="008A02EA">
        <w:t xml:space="preserve"> </w:t>
      </w:r>
      <w:r w:rsidRPr="008A02EA">
        <w:t>базе</w:t>
      </w:r>
      <w:r w:rsidRPr="008A02EA">
        <w:t xml:space="preserve"> </w:t>
      </w:r>
      <w:r w:rsidRPr="008A02EA">
        <w:t>основного</w:t>
      </w:r>
      <w:r w:rsidRPr="008A02EA">
        <w:t xml:space="preserve"> </w:t>
      </w:r>
      <w:r w:rsidRPr="008A02EA">
        <w:t>общего</w:t>
      </w:r>
      <w:r w:rsidRPr="008A02EA">
        <w:t xml:space="preserve"> </w:t>
      </w:r>
      <w:r w:rsidRPr="008A02EA">
        <w:t>образования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При</w:t>
      </w:r>
      <w:r w:rsidRPr="008A02EA">
        <w:t xml:space="preserve"> </w:t>
      </w:r>
      <w:r w:rsidRPr="008A02EA">
        <w:t>реализации</w:t>
      </w:r>
      <w:r w:rsidRPr="008A02EA">
        <w:t xml:space="preserve"> </w:t>
      </w:r>
      <w:r w:rsidRPr="008A02EA">
        <w:t>программы</w:t>
      </w:r>
      <w:r w:rsidRPr="008A02EA">
        <w:t xml:space="preserve"> </w:t>
      </w:r>
      <w:r w:rsidRPr="008A02EA">
        <w:t>предусмотрены</w:t>
      </w:r>
      <w:r w:rsidRPr="008A02EA">
        <w:t xml:space="preserve"> </w:t>
      </w:r>
      <w:r w:rsidRPr="008A02EA">
        <w:t>учебная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производственная</w:t>
      </w:r>
      <w:r w:rsidRPr="008A02EA">
        <w:t xml:space="preserve"> </w:t>
      </w:r>
      <w:r w:rsidRPr="008A02EA">
        <w:t>практики</w:t>
      </w:r>
      <w:r w:rsidRPr="008A02EA">
        <w:t xml:space="preserve">                           </w:t>
      </w:r>
      <w:r w:rsidRPr="008A02EA">
        <w:t>в</w:t>
      </w:r>
      <w:r w:rsidRPr="008A02EA">
        <w:t xml:space="preserve"> </w:t>
      </w:r>
      <w:r w:rsidRPr="008A02EA">
        <w:t>профессиональном</w:t>
      </w:r>
      <w:r w:rsidRPr="008A02EA">
        <w:t xml:space="preserve"> </w:t>
      </w:r>
      <w:r w:rsidRPr="008A02EA">
        <w:t>учебном</w:t>
      </w:r>
      <w:r w:rsidRPr="008A02EA">
        <w:t xml:space="preserve"> </w:t>
      </w:r>
      <w:r w:rsidRPr="008A02EA">
        <w:t>цикле</w:t>
      </w:r>
      <w:r w:rsidRPr="008A02EA">
        <w:t xml:space="preserve">. </w:t>
      </w:r>
      <w:r w:rsidRPr="008A02EA">
        <w:t>По</w:t>
      </w:r>
      <w:r w:rsidRPr="008A02EA">
        <w:t xml:space="preserve"> </w:t>
      </w:r>
      <w:r w:rsidRPr="008A02EA">
        <w:t>каждому</w:t>
      </w:r>
      <w:r w:rsidRPr="008A02EA">
        <w:t xml:space="preserve"> </w:t>
      </w:r>
      <w:r w:rsidRPr="008A02EA">
        <w:t>виду</w:t>
      </w:r>
      <w:r w:rsidRPr="008A02EA">
        <w:t xml:space="preserve"> </w:t>
      </w:r>
      <w:r w:rsidRPr="008A02EA">
        <w:t>практики</w:t>
      </w:r>
      <w:r w:rsidRPr="008A02EA">
        <w:t xml:space="preserve"> </w:t>
      </w:r>
      <w:r w:rsidRPr="008A02EA">
        <w:t>определены</w:t>
      </w:r>
      <w:r w:rsidRPr="008A02EA">
        <w:t xml:space="preserve"> </w:t>
      </w:r>
      <w:r w:rsidRPr="008A02EA">
        <w:t>цели</w:t>
      </w:r>
      <w:r w:rsidRPr="008A02EA">
        <w:t xml:space="preserve">, </w:t>
      </w:r>
      <w:r w:rsidRPr="008A02EA">
        <w:t>задачи</w:t>
      </w:r>
      <w:r w:rsidRPr="008A02EA">
        <w:t xml:space="preserve">, </w:t>
      </w:r>
      <w:r w:rsidRPr="008A02EA">
        <w:t>программы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формы</w:t>
      </w:r>
      <w:r w:rsidRPr="008A02EA">
        <w:t xml:space="preserve"> </w:t>
      </w:r>
      <w:r w:rsidRPr="008A02EA">
        <w:t>отчетности</w:t>
      </w:r>
      <w:r w:rsidRPr="008A02EA">
        <w:t xml:space="preserve">. </w:t>
      </w:r>
      <w:r w:rsidRPr="008A02EA">
        <w:t>Учебная</w:t>
      </w:r>
      <w:r w:rsidRPr="008A02EA">
        <w:t xml:space="preserve"> </w:t>
      </w:r>
      <w:r w:rsidRPr="008A02EA">
        <w:t>практика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практика</w:t>
      </w:r>
      <w:r w:rsidRPr="008A02EA">
        <w:t xml:space="preserve"> </w:t>
      </w:r>
      <w:r w:rsidRPr="008A02EA">
        <w:t>по</w:t>
      </w:r>
      <w:r w:rsidRPr="008A02EA">
        <w:t xml:space="preserve"> </w:t>
      </w:r>
      <w:r w:rsidRPr="008A02EA">
        <w:t>профилю</w:t>
      </w:r>
      <w:r w:rsidRPr="008A02EA">
        <w:t xml:space="preserve"> </w:t>
      </w:r>
      <w:r w:rsidRPr="008A02EA">
        <w:t>специальности</w:t>
      </w:r>
      <w:r w:rsidRPr="008A02EA">
        <w:t xml:space="preserve"> </w:t>
      </w:r>
      <w:r w:rsidRPr="008A02EA">
        <w:t>проводится</w:t>
      </w:r>
      <w:r w:rsidRPr="008A02EA">
        <w:t xml:space="preserve"> </w:t>
      </w:r>
      <w:r w:rsidRPr="008A02EA">
        <w:t>как</w:t>
      </w:r>
      <w:r w:rsidRPr="008A02EA">
        <w:t xml:space="preserve"> </w:t>
      </w:r>
      <w:r w:rsidRPr="008A02EA">
        <w:t>рассредоточено</w:t>
      </w:r>
      <w:r w:rsidRPr="008A02EA">
        <w:t xml:space="preserve">, </w:t>
      </w:r>
      <w:r w:rsidRPr="008A02EA">
        <w:t>так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концентрированно</w:t>
      </w:r>
      <w:r w:rsidRPr="008A02EA">
        <w:t xml:space="preserve">, </w:t>
      </w:r>
      <w:r w:rsidRPr="008A02EA">
        <w:t>в</w:t>
      </w:r>
      <w:r w:rsidRPr="008A02EA">
        <w:t xml:space="preserve"> </w:t>
      </w:r>
      <w:r w:rsidRPr="008A02EA">
        <w:t>зависимости</w:t>
      </w:r>
      <w:r w:rsidRPr="008A02EA">
        <w:t xml:space="preserve"> </w:t>
      </w:r>
      <w:r w:rsidRPr="008A02EA">
        <w:t>от</w:t>
      </w:r>
      <w:r w:rsidRPr="008A02EA">
        <w:t xml:space="preserve"> </w:t>
      </w:r>
      <w:r w:rsidRPr="008A02EA">
        <w:t>возможностей</w:t>
      </w:r>
      <w:r w:rsidRPr="008A02EA">
        <w:t xml:space="preserve"> </w:t>
      </w:r>
      <w:r w:rsidRPr="008A02EA">
        <w:t>социальных</w:t>
      </w:r>
      <w:r w:rsidRPr="008A02EA">
        <w:t xml:space="preserve"> </w:t>
      </w:r>
      <w:r w:rsidRPr="008A02EA">
        <w:t>партнеров</w:t>
      </w:r>
      <w:r w:rsidRPr="008A02EA">
        <w:t xml:space="preserve">. </w:t>
      </w:r>
      <w:r w:rsidRPr="008A02EA">
        <w:t>Производственная</w:t>
      </w:r>
      <w:r w:rsidRPr="008A02EA">
        <w:t xml:space="preserve"> </w:t>
      </w:r>
      <w:r w:rsidRPr="008A02EA">
        <w:t>практика</w:t>
      </w:r>
      <w:r w:rsidRPr="008A02EA">
        <w:t xml:space="preserve"> </w:t>
      </w:r>
      <w:r w:rsidRPr="008A02EA">
        <w:t>проводится</w:t>
      </w:r>
      <w:r w:rsidRPr="008A02EA">
        <w:t xml:space="preserve"> </w:t>
      </w:r>
      <w:r w:rsidRPr="008A02EA">
        <w:t>в</w:t>
      </w:r>
      <w:r w:rsidRPr="008A02EA">
        <w:t xml:space="preserve"> </w:t>
      </w:r>
      <w:r w:rsidRPr="008A02EA">
        <w:t>организациях</w:t>
      </w:r>
      <w:r w:rsidRPr="008A02EA">
        <w:t xml:space="preserve">,   </w:t>
      </w:r>
      <w:r w:rsidRPr="008A02EA">
        <w:t>направление</w:t>
      </w:r>
      <w:r w:rsidRPr="008A02EA">
        <w:t xml:space="preserve"> </w:t>
      </w:r>
      <w:r w:rsidRPr="008A02EA">
        <w:t>деятельности</w:t>
      </w:r>
      <w:r w:rsidRPr="008A02EA">
        <w:t xml:space="preserve"> </w:t>
      </w:r>
      <w:r w:rsidRPr="008A02EA">
        <w:t>которых</w:t>
      </w:r>
      <w:r w:rsidRPr="008A02EA">
        <w:t xml:space="preserve"> </w:t>
      </w:r>
      <w:r w:rsidRPr="008A02EA">
        <w:t>соответствует</w:t>
      </w:r>
      <w:r w:rsidRPr="008A02EA">
        <w:t xml:space="preserve"> </w:t>
      </w:r>
      <w:r w:rsidRPr="008A02EA">
        <w:t>профилю</w:t>
      </w:r>
      <w:r w:rsidRPr="008A02EA">
        <w:t xml:space="preserve"> </w:t>
      </w:r>
      <w:r w:rsidRPr="008A02EA">
        <w:t>подготовки</w:t>
      </w:r>
      <w:r w:rsidRPr="008A02EA">
        <w:t xml:space="preserve"> </w:t>
      </w:r>
      <w:r w:rsidRPr="008A02EA">
        <w:t>обучающихся</w:t>
      </w:r>
      <w:r w:rsidRPr="008A02EA">
        <w:t xml:space="preserve">. </w:t>
      </w:r>
      <w:r w:rsidRPr="008A02EA">
        <w:t>Аттестация</w:t>
      </w:r>
      <w:r w:rsidRPr="008A02EA">
        <w:t xml:space="preserve"> </w:t>
      </w:r>
      <w:r w:rsidRPr="008A02EA">
        <w:t>по</w:t>
      </w:r>
      <w:r w:rsidRPr="008A02EA">
        <w:t xml:space="preserve"> </w:t>
      </w:r>
      <w:r w:rsidRPr="008A02EA">
        <w:t>итогам</w:t>
      </w:r>
      <w:r w:rsidRPr="008A02EA">
        <w:t xml:space="preserve"> </w:t>
      </w:r>
      <w:r w:rsidRPr="008A02EA">
        <w:t>производственной</w:t>
      </w:r>
      <w:r w:rsidRPr="008A02EA">
        <w:t xml:space="preserve"> </w:t>
      </w:r>
      <w:r w:rsidRPr="008A02EA">
        <w:t>практики</w:t>
      </w:r>
      <w:r w:rsidRPr="008A02EA">
        <w:t xml:space="preserve"> </w:t>
      </w:r>
      <w:r w:rsidRPr="008A02EA">
        <w:t>проводится</w:t>
      </w:r>
      <w:r w:rsidRPr="008A02EA">
        <w:t xml:space="preserve"> </w:t>
      </w:r>
      <w:r w:rsidRPr="008A02EA">
        <w:t>с</w:t>
      </w:r>
      <w:r w:rsidRPr="008A02EA">
        <w:t xml:space="preserve"> </w:t>
      </w:r>
      <w:r w:rsidRPr="008A02EA">
        <w:t>учетом</w:t>
      </w:r>
      <w:r w:rsidRPr="008A02EA">
        <w:t xml:space="preserve"> </w:t>
      </w:r>
      <w:r w:rsidRPr="008A02EA">
        <w:t>результатов</w:t>
      </w:r>
      <w:r w:rsidRPr="008A02EA">
        <w:t xml:space="preserve">, </w:t>
      </w:r>
      <w:r w:rsidRPr="008A02EA">
        <w:t>подтвержденных</w:t>
      </w:r>
      <w:r w:rsidRPr="008A02EA">
        <w:t xml:space="preserve"> </w:t>
      </w:r>
      <w:r w:rsidRPr="008A02EA">
        <w:t>документами</w:t>
      </w:r>
      <w:r w:rsidRPr="008A02EA">
        <w:t xml:space="preserve"> </w:t>
      </w:r>
      <w:r w:rsidRPr="008A02EA">
        <w:t>соответствующих</w:t>
      </w:r>
      <w:r w:rsidRPr="008A02EA">
        <w:t xml:space="preserve"> </w:t>
      </w:r>
      <w:r w:rsidRPr="008A02EA">
        <w:t>организаций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t>Реализация</w:t>
      </w:r>
      <w:r w:rsidRPr="008A02EA">
        <w:t xml:space="preserve"> </w:t>
      </w:r>
      <w:r w:rsidRPr="008A02EA">
        <w:t>основной</w:t>
      </w:r>
      <w:r w:rsidRPr="008A02EA">
        <w:t xml:space="preserve"> </w:t>
      </w:r>
      <w:r w:rsidRPr="008A02EA">
        <w:t>образовательной</w:t>
      </w:r>
      <w:r w:rsidRPr="008A02EA">
        <w:t xml:space="preserve"> </w:t>
      </w:r>
      <w:r w:rsidRPr="008A02EA">
        <w:t>программы</w:t>
      </w:r>
      <w:r w:rsidRPr="008A02EA">
        <w:t xml:space="preserve"> </w:t>
      </w:r>
      <w:r w:rsidRPr="008A02EA">
        <w:t>обеспечивается</w:t>
      </w:r>
      <w:r w:rsidRPr="008A02EA">
        <w:t xml:space="preserve"> </w:t>
      </w:r>
      <w:r w:rsidRPr="008A02EA">
        <w:t>педагогическими</w:t>
      </w:r>
      <w:r w:rsidRPr="008A02EA">
        <w:t xml:space="preserve"> </w:t>
      </w:r>
      <w:r w:rsidRPr="008A02EA">
        <w:t>работниками</w:t>
      </w:r>
      <w:r w:rsidRPr="008A02EA">
        <w:t xml:space="preserve">, </w:t>
      </w:r>
      <w:r w:rsidRPr="008A02EA">
        <w:t>имеющими</w:t>
      </w:r>
      <w:r w:rsidRPr="008A02EA">
        <w:t xml:space="preserve"> </w:t>
      </w:r>
      <w:r w:rsidRPr="008A02EA">
        <w:t>соответствующее</w:t>
      </w:r>
      <w:r w:rsidRPr="008A02EA">
        <w:t xml:space="preserve"> </w:t>
      </w:r>
      <w:r w:rsidRPr="008A02EA">
        <w:t>образование</w:t>
      </w:r>
      <w:r w:rsidRPr="008A02EA">
        <w:t xml:space="preserve">. </w:t>
      </w:r>
      <w:r w:rsidRPr="008A02EA">
        <w:t>Преподаватели</w:t>
      </w:r>
      <w:r w:rsidRPr="008A02EA">
        <w:t xml:space="preserve">, </w:t>
      </w:r>
      <w:r w:rsidRPr="008A02EA">
        <w:t>отвечающие</w:t>
      </w:r>
      <w:r w:rsidRPr="008A02EA">
        <w:t xml:space="preserve"> </w:t>
      </w:r>
      <w:r w:rsidRPr="008A02EA">
        <w:t>за</w:t>
      </w:r>
      <w:r w:rsidRPr="008A02EA">
        <w:t xml:space="preserve"> </w:t>
      </w:r>
      <w:r w:rsidRPr="008A02EA">
        <w:t>освоение</w:t>
      </w:r>
      <w:r w:rsidRPr="008A02EA">
        <w:t xml:space="preserve"> </w:t>
      </w:r>
      <w:r w:rsidRPr="008A02EA">
        <w:t>обучающимся</w:t>
      </w:r>
      <w:r w:rsidRPr="008A02EA">
        <w:t xml:space="preserve"> </w:t>
      </w:r>
      <w:r w:rsidRPr="008A02EA">
        <w:t>профессионального</w:t>
      </w:r>
      <w:r w:rsidRPr="008A02EA">
        <w:t xml:space="preserve"> </w:t>
      </w:r>
      <w:r w:rsidRPr="008A02EA">
        <w:t>учебного</w:t>
      </w:r>
      <w:r w:rsidRPr="008A02EA">
        <w:t xml:space="preserve"> </w:t>
      </w:r>
      <w:r w:rsidRPr="008A02EA">
        <w:t>цикла</w:t>
      </w:r>
      <w:r w:rsidRPr="008A02EA">
        <w:t xml:space="preserve">, </w:t>
      </w:r>
      <w:r w:rsidRPr="008A02EA">
        <w:t>имеют</w:t>
      </w:r>
      <w:r w:rsidRPr="008A02EA">
        <w:t xml:space="preserve"> </w:t>
      </w:r>
      <w:r w:rsidRPr="008A02EA">
        <w:t>опыт</w:t>
      </w:r>
      <w:r w:rsidRPr="008A02EA">
        <w:t xml:space="preserve"> </w:t>
      </w:r>
      <w:r w:rsidRPr="008A02EA">
        <w:t>деятельности</w:t>
      </w:r>
      <w:r w:rsidRPr="008A02EA">
        <w:t xml:space="preserve"> </w:t>
      </w:r>
      <w:r w:rsidRPr="008A02EA">
        <w:t>в</w:t>
      </w:r>
      <w:r w:rsidRPr="008A02EA">
        <w:t xml:space="preserve"> </w:t>
      </w:r>
      <w:r w:rsidRPr="008A02EA">
        <w:t>организациях</w:t>
      </w:r>
      <w:r w:rsidRPr="008A02EA">
        <w:t xml:space="preserve"> </w:t>
      </w:r>
      <w:r w:rsidRPr="008A02EA">
        <w:t>соответствующей</w:t>
      </w:r>
      <w:r w:rsidRPr="008A02EA">
        <w:t xml:space="preserve"> </w:t>
      </w:r>
      <w:r w:rsidRPr="008A02EA">
        <w:t>профессиональной</w:t>
      </w:r>
      <w:r w:rsidRPr="008A02EA">
        <w:t xml:space="preserve"> </w:t>
      </w:r>
      <w:r w:rsidRPr="008A02EA">
        <w:t>сферы</w:t>
      </w:r>
      <w:r w:rsidRPr="008A02EA">
        <w:t xml:space="preserve">, </w:t>
      </w:r>
      <w:r w:rsidRPr="008A02EA">
        <w:t>получают</w:t>
      </w:r>
      <w:r w:rsidRPr="008A02EA">
        <w:t xml:space="preserve"> </w:t>
      </w:r>
      <w:r w:rsidRPr="008A02EA">
        <w:t>дополнительное</w:t>
      </w:r>
      <w:r w:rsidRPr="008A02EA">
        <w:t xml:space="preserve"> </w:t>
      </w:r>
      <w:r w:rsidRPr="008A02EA">
        <w:t>профессиональное</w:t>
      </w:r>
      <w:r w:rsidRPr="008A02EA">
        <w:t xml:space="preserve"> </w:t>
      </w:r>
      <w:r w:rsidRPr="008A02EA">
        <w:t>образование</w:t>
      </w:r>
      <w:r w:rsidRPr="008A02EA">
        <w:t xml:space="preserve"> </w:t>
      </w:r>
      <w:r w:rsidRPr="008A02EA">
        <w:t>по</w:t>
      </w:r>
      <w:r w:rsidRPr="008A02EA">
        <w:t xml:space="preserve"> </w:t>
      </w:r>
      <w:r w:rsidRPr="008A02EA">
        <w:t>программам</w:t>
      </w:r>
      <w:r w:rsidRPr="008A02EA">
        <w:t xml:space="preserve"> </w:t>
      </w:r>
      <w:r w:rsidRPr="008A02EA">
        <w:t>повышения</w:t>
      </w:r>
      <w:r w:rsidRPr="008A02EA">
        <w:t xml:space="preserve"> </w:t>
      </w:r>
      <w:r w:rsidRPr="008A02EA">
        <w:t>квалификации</w:t>
      </w:r>
      <w:r w:rsidRPr="008A02EA">
        <w:t xml:space="preserve">, </w:t>
      </w:r>
      <w:r w:rsidRPr="008A02EA">
        <w:t>в</w:t>
      </w:r>
      <w:r w:rsidRPr="008A02EA">
        <w:t xml:space="preserve"> </w:t>
      </w:r>
      <w:r w:rsidRPr="008A02EA">
        <w:t>том</w:t>
      </w:r>
      <w:r w:rsidRPr="008A02EA">
        <w:t xml:space="preserve"> </w:t>
      </w:r>
      <w:r w:rsidRPr="008A02EA">
        <w:t>числе</w:t>
      </w:r>
      <w:r w:rsidRPr="008A02EA">
        <w:t xml:space="preserve"> </w:t>
      </w:r>
      <w:r w:rsidRPr="008A02EA">
        <w:t>в</w:t>
      </w:r>
      <w:r w:rsidRPr="008A02EA">
        <w:t xml:space="preserve"> </w:t>
      </w:r>
      <w:r w:rsidRPr="008A02EA">
        <w:t>фо</w:t>
      </w:r>
      <w:r w:rsidRPr="008A02EA">
        <w:rPr>
          <w:rFonts w:ascii="Times New Roman" w:cs="Times New Roman"/>
        </w:rPr>
        <w:t>рме стажировок в профильных организациях.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Образовательная</w:t>
      </w:r>
      <w:r w:rsidRPr="008A02EA">
        <w:t xml:space="preserve"> </w:t>
      </w:r>
      <w:r w:rsidRPr="008A02EA">
        <w:t>программа</w:t>
      </w:r>
      <w:r w:rsidRPr="008A02EA">
        <w:t xml:space="preserve"> </w:t>
      </w:r>
      <w:r w:rsidRPr="008A02EA">
        <w:t>обеспечена</w:t>
      </w:r>
      <w:r w:rsidRPr="008A02EA">
        <w:t xml:space="preserve"> </w:t>
      </w:r>
      <w:r w:rsidRPr="008A02EA">
        <w:t>учебно</w:t>
      </w:r>
      <w:r w:rsidRPr="008A02EA">
        <w:t>-</w:t>
      </w:r>
      <w:r w:rsidRPr="008A02EA">
        <w:t>методической</w:t>
      </w:r>
      <w:r w:rsidRPr="008A02EA">
        <w:t xml:space="preserve"> </w:t>
      </w:r>
      <w:r w:rsidRPr="008A02EA">
        <w:t>документацией</w:t>
      </w:r>
      <w:r w:rsidRPr="008A02EA">
        <w:t xml:space="preserve"> </w:t>
      </w:r>
      <w:r w:rsidRPr="008A02EA">
        <w:t>по</w:t>
      </w:r>
      <w:r w:rsidRPr="008A02EA">
        <w:t xml:space="preserve"> </w:t>
      </w:r>
      <w:r w:rsidRPr="008A02EA">
        <w:t>всем</w:t>
      </w:r>
      <w:r w:rsidRPr="008A02EA">
        <w:t xml:space="preserve"> </w:t>
      </w:r>
      <w:r w:rsidRPr="008A02EA">
        <w:t>дисциплинам</w:t>
      </w:r>
      <w:r w:rsidRPr="008A02EA">
        <w:t xml:space="preserve">, </w:t>
      </w:r>
      <w:r w:rsidRPr="008A02EA">
        <w:t>междисциплинарным</w:t>
      </w:r>
      <w:r w:rsidRPr="008A02EA">
        <w:t xml:space="preserve"> </w:t>
      </w:r>
      <w:r w:rsidRPr="008A02EA">
        <w:t>курсам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профессиональным</w:t>
      </w:r>
      <w:r w:rsidRPr="008A02EA">
        <w:t xml:space="preserve"> </w:t>
      </w:r>
      <w:r w:rsidRPr="008A02EA">
        <w:t>модулям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При</w:t>
      </w:r>
      <w:r w:rsidRPr="008A02EA">
        <w:t xml:space="preserve"> </w:t>
      </w:r>
      <w:r w:rsidRPr="008A02EA">
        <w:t>реализации</w:t>
      </w:r>
      <w:r w:rsidRPr="008A02EA">
        <w:t xml:space="preserve"> </w:t>
      </w:r>
      <w:r w:rsidRPr="008A02EA">
        <w:t>программы</w:t>
      </w:r>
      <w:r w:rsidRPr="008A02EA">
        <w:t xml:space="preserve"> </w:t>
      </w:r>
      <w:r w:rsidRPr="008A02EA">
        <w:t>каждый</w:t>
      </w:r>
      <w:r w:rsidRPr="008A02EA">
        <w:t xml:space="preserve"> </w:t>
      </w:r>
      <w:r w:rsidRPr="008A02EA">
        <w:t>обучающийся</w:t>
      </w:r>
      <w:r w:rsidRPr="008A02EA">
        <w:t xml:space="preserve"> </w:t>
      </w:r>
      <w:r w:rsidRPr="008A02EA">
        <w:t>обеспечен</w:t>
      </w:r>
      <w:r w:rsidRPr="008A02EA">
        <w:t xml:space="preserve"> </w:t>
      </w:r>
      <w:r w:rsidRPr="008A02EA">
        <w:t>доступом</w:t>
      </w:r>
      <w:r w:rsidRPr="008A02EA">
        <w:t xml:space="preserve"> </w:t>
      </w:r>
      <w:r w:rsidRPr="008A02EA">
        <w:t>к</w:t>
      </w:r>
      <w:r w:rsidRPr="008A02EA">
        <w:t xml:space="preserve"> </w:t>
      </w:r>
      <w:r w:rsidRPr="008A02EA">
        <w:t>профессиональным</w:t>
      </w:r>
      <w:r w:rsidRPr="008A02EA">
        <w:t xml:space="preserve"> </w:t>
      </w:r>
      <w:r w:rsidRPr="008A02EA">
        <w:t>базам</w:t>
      </w:r>
      <w:r w:rsidRPr="008A02EA">
        <w:t xml:space="preserve"> </w:t>
      </w:r>
      <w:r w:rsidRPr="008A02EA">
        <w:t>данных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библиотечным</w:t>
      </w:r>
      <w:r w:rsidRPr="008A02EA">
        <w:t xml:space="preserve"> </w:t>
      </w:r>
      <w:r w:rsidRPr="008A02EA">
        <w:t>фондам</w:t>
      </w:r>
      <w:r w:rsidRPr="008A02EA">
        <w:t xml:space="preserve">. </w:t>
      </w:r>
      <w:r w:rsidRPr="008A02EA">
        <w:t>Обучающиеся</w:t>
      </w:r>
      <w:r w:rsidRPr="008A02EA">
        <w:t xml:space="preserve"> </w:t>
      </w:r>
      <w:r w:rsidRPr="008A02EA">
        <w:t>обеспечены</w:t>
      </w:r>
      <w:r w:rsidRPr="008A02EA">
        <w:t xml:space="preserve"> </w:t>
      </w:r>
      <w:r w:rsidRPr="008A02EA">
        <w:t>доступом</w:t>
      </w:r>
      <w:r w:rsidRPr="008A02EA">
        <w:t xml:space="preserve"> </w:t>
      </w:r>
      <w:r w:rsidRPr="008A02EA">
        <w:t>к</w:t>
      </w:r>
      <w:r w:rsidRPr="008A02EA">
        <w:t xml:space="preserve"> </w:t>
      </w:r>
      <w:r w:rsidRPr="008A02EA">
        <w:t>информационным</w:t>
      </w:r>
      <w:r w:rsidRPr="008A02EA">
        <w:t xml:space="preserve"> </w:t>
      </w:r>
      <w:r w:rsidRPr="008A02EA">
        <w:t>ресурсам</w:t>
      </w:r>
      <w:r w:rsidRPr="008A02EA">
        <w:t xml:space="preserve"> </w:t>
      </w:r>
      <w:r w:rsidRPr="008A02EA">
        <w:t>сети</w:t>
      </w:r>
      <w:r w:rsidRPr="008A02EA">
        <w:t xml:space="preserve"> </w:t>
      </w:r>
      <w:r w:rsidRPr="008A02EA">
        <w:t>«Интернет»</w:t>
      </w:r>
      <w:r w:rsidRPr="008A02EA">
        <w:t xml:space="preserve">, </w:t>
      </w:r>
      <w:r w:rsidRPr="008A02EA">
        <w:t>к</w:t>
      </w:r>
      <w:r w:rsidRPr="008A02EA">
        <w:t xml:space="preserve"> </w:t>
      </w:r>
      <w:r w:rsidRPr="008A02EA">
        <w:t>комплектам</w:t>
      </w:r>
      <w:r w:rsidRPr="008A02EA">
        <w:t xml:space="preserve"> </w:t>
      </w:r>
      <w:r w:rsidRPr="008A02EA">
        <w:t>библиотечного</w:t>
      </w:r>
      <w:r w:rsidRPr="008A02EA">
        <w:t xml:space="preserve"> </w:t>
      </w:r>
      <w:r w:rsidRPr="008A02EA">
        <w:t>фонда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Библиотечный</w:t>
      </w:r>
      <w:r w:rsidRPr="008A02EA">
        <w:t xml:space="preserve"> </w:t>
      </w:r>
      <w:r w:rsidRPr="008A02EA">
        <w:t>фонд</w:t>
      </w:r>
      <w:r w:rsidRPr="008A02EA">
        <w:t xml:space="preserve"> </w:t>
      </w:r>
      <w:r w:rsidRPr="008A02EA">
        <w:t>укомплектован</w:t>
      </w:r>
      <w:r w:rsidRPr="008A02EA">
        <w:t xml:space="preserve"> </w:t>
      </w:r>
      <w:r w:rsidRPr="008A02EA">
        <w:t>печатными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электронными</w:t>
      </w:r>
      <w:r w:rsidRPr="008A02EA">
        <w:t xml:space="preserve"> </w:t>
      </w:r>
      <w:r w:rsidRPr="008A02EA">
        <w:t>изданиями</w:t>
      </w:r>
      <w:r w:rsidRPr="008A02EA">
        <w:t xml:space="preserve">, </w:t>
      </w:r>
      <w:r w:rsidRPr="008A02EA">
        <w:t>основной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дополнительной</w:t>
      </w:r>
      <w:r w:rsidRPr="008A02EA">
        <w:t xml:space="preserve"> </w:t>
      </w:r>
      <w:r w:rsidRPr="008A02EA">
        <w:t>учебной</w:t>
      </w:r>
      <w:r w:rsidRPr="008A02EA">
        <w:t xml:space="preserve"> </w:t>
      </w:r>
      <w:r w:rsidRPr="008A02EA">
        <w:t>литературы</w:t>
      </w:r>
      <w:r w:rsidRPr="008A02EA">
        <w:t xml:space="preserve"> </w:t>
      </w:r>
      <w:r w:rsidRPr="008A02EA">
        <w:t>по</w:t>
      </w:r>
      <w:r w:rsidRPr="008A02EA">
        <w:t xml:space="preserve"> </w:t>
      </w:r>
      <w:r w:rsidRPr="008A02EA">
        <w:t>дисциплинам</w:t>
      </w:r>
      <w:r w:rsidRPr="008A02EA">
        <w:t xml:space="preserve"> </w:t>
      </w:r>
      <w:r w:rsidRPr="008A02EA">
        <w:t>всех</w:t>
      </w:r>
      <w:r w:rsidRPr="008A02EA">
        <w:t xml:space="preserve"> </w:t>
      </w:r>
      <w:r w:rsidRPr="008A02EA">
        <w:t>учебных</w:t>
      </w:r>
      <w:r w:rsidRPr="008A02EA">
        <w:t xml:space="preserve"> </w:t>
      </w:r>
      <w:r w:rsidRPr="008A02EA">
        <w:t>циклов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Организация</w:t>
      </w:r>
      <w:r w:rsidRPr="008A02EA">
        <w:t xml:space="preserve"> </w:t>
      </w:r>
      <w:r w:rsidRPr="008A02EA">
        <w:t>располагает</w:t>
      </w:r>
      <w:r w:rsidRPr="008A02EA">
        <w:t xml:space="preserve"> </w:t>
      </w:r>
      <w:r w:rsidRPr="008A02EA">
        <w:t>соответствующей</w:t>
      </w:r>
      <w:r w:rsidRPr="008A02EA">
        <w:t xml:space="preserve"> </w:t>
      </w:r>
      <w:r w:rsidRPr="008A02EA">
        <w:t>материально</w:t>
      </w:r>
      <w:r w:rsidRPr="008A02EA">
        <w:t>-</w:t>
      </w:r>
      <w:r w:rsidRPr="008A02EA">
        <w:t>технической</w:t>
      </w:r>
      <w:r w:rsidRPr="008A02EA">
        <w:t xml:space="preserve"> </w:t>
      </w:r>
      <w:r w:rsidRPr="008A02EA">
        <w:t>базой</w:t>
      </w:r>
      <w:r w:rsidRPr="008A02EA">
        <w:t xml:space="preserve">, </w:t>
      </w:r>
      <w:r w:rsidRPr="008A02EA">
        <w:t>необходимым</w:t>
      </w:r>
      <w:r w:rsidRPr="008A02EA">
        <w:t xml:space="preserve"> </w:t>
      </w:r>
      <w:r w:rsidRPr="008A02EA">
        <w:t>комплектом</w:t>
      </w:r>
      <w:r w:rsidRPr="008A02EA">
        <w:t xml:space="preserve"> </w:t>
      </w:r>
      <w:r w:rsidRPr="008A02EA">
        <w:t>лицензионного</w:t>
      </w:r>
      <w:r w:rsidRPr="008A02EA">
        <w:t xml:space="preserve"> </w:t>
      </w:r>
      <w:r w:rsidRPr="008A02EA">
        <w:t>программного</w:t>
      </w:r>
      <w:r w:rsidRPr="008A02EA">
        <w:t xml:space="preserve"> </w:t>
      </w:r>
      <w:r w:rsidRPr="008A02EA">
        <w:t>обеспечения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Фонды</w:t>
      </w:r>
      <w:r w:rsidRPr="008A02EA">
        <w:t xml:space="preserve"> </w:t>
      </w:r>
      <w:r w:rsidRPr="008A02EA">
        <w:t>оценочных</w:t>
      </w:r>
      <w:r w:rsidRPr="008A02EA">
        <w:t xml:space="preserve"> </w:t>
      </w:r>
      <w:r w:rsidRPr="008A02EA">
        <w:t>средств</w:t>
      </w:r>
      <w:r w:rsidRPr="008A02EA">
        <w:t xml:space="preserve"> </w:t>
      </w:r>
      <w:r w:rsidRPr="008A02EA">
        <w:t>для</w:t>
      </w:r>
      <w:r w:rsidRPr="008A02EA">
        <w:t xml:space="preserve"> </w:t>
      </w:r>
      <w:r w:rsidRPr="008A02EA">
        <w:t>промежуточной</w:t>
      </w:r>
      <w:r w:rsidRPr="008A02EA">
        <w:t xml:space="preserve"> </w:t>
      </w:r>
      <w:r w:rsidRPr="008A02EA">
        <w:t>аттестации</w:t>
      </w:r>
      <w:r w:rsidRPr="008A02EA">
        <w:t xml:space="preserve"> </w:t>
      </w:r>
      <w:r w:rsidRPr="008A02EA">
        <w:t>по</w:t>
      </w:r>
      <w:r w:rsidRPr="008A02EA">
        <w:t xml:space="preserve"> </w:t>
      </w:r>
      <w:r w:rsidRPr="008A02EA">
        <w:t>профессиональным</w:t>
      </w:r>
      <w:r w:rsidRPr="008A02EA">
        <w:t xml:space="preserve"> </w:t>
      </w:r>
      <w:r w:rsidRPr="008A02EA">
        <w:t>модулям</w:t>
      </w:r>
      <w:r w:rsidR="008A02EA">
        <w:t xml:space="preserve"> </w:t>
      </w:r>
      <w:r w:rsidRPr="008A02EA">
        <w:t>и</w:t>
      </w:r>
      <w:r w:rsidRPr="008A02EA">
        <w:t xml:space="preserve"> </w:t>
      </w:r>
      <w:r w:rsidRPr="008A02EA">
        <w:t>для</w:t>
      </w:r>
      <w:r w:rsidRPr="008A02EA">
        <w:t xml:space="preserve"> </w:t>
      </w:r>
      <w:r w:rsidRPr="008A02EA">
        <w:t>государственной</w:t>
      </w:r>
      <w:r w:rsidRPr="008A02EA">
        <w:t xml:space="preserve"> </w:t>
      </w:r>
      <w:r w:rsidRPr="008A02EA">
        <w:t>итоговой</w:t>
      </w:r>
      <w:r w:rsidRPr="008A02EA">
        <w:t xml:space="preserve"> </w:t>
      </w:r>
      <w:r w:rsidRPr="008A02EA">
        <w:t>аттестации</w:t>
      </w:r>
      <w:r w:rsidRPr="008A02EA">
        <w:t xml:space="preserve"> </w:t>
      </w:r>
      <w:r w:rsidRPr="008A02EA">
        <w:t>разработаны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утверждены</w:t>
      </w:r>
      <w:r w:rsidRPr="008A02EA">
        <w:t xml:space="preserve"> </w:t>
      </w:r>
      <w:r w:rsidRPr="008A02EA">
        <w:t>филиалом</w:t>
      </w:r>
      <w:r w:rsidRPr="008A02EA">
        <w:t xml:space="preserve"> </w:t>
      </w:r>
      <w:r w:rsidRPr="008A02EA">
        <w:t>после</w:t>
      </w:r>
      <w:r w:rsidRPr="008A02EA">
        <w:t xml:space="preserve"> </w:t>
      </w:r>
      <w:r w:rsidRPr="008A02EA">
        <w:t>предварительного</w:t>
      </w:r>
      <w:r w:rsidRPr="008A02EA">
        <w:t xml:space="preserve"> </w:t>
      </w:r>
      <w:r w:rsidRPr="008A02EA">
        <w:t>положительного</w:t>
      </w:r>
      <w:r w:rsidRPr="008A02EA">
        <w:t xml:space="preserve"> </w:t>
      </w:r>
      <w:r w:rsidRPr="008A02EA">
        <w:t>заключения</w:t>
      </w:r>
      <w:r w:rsidRPr="008A02EA">
        <w:t xml:space="preserve"> </w:t>
      </w:r>
      <w:r w:rsidRPr="008A02EA">
        <w:t>работодателей</w:t>
      </w:r>
      <w:r w:rsidRPr="008A02EA">
        <w:t>.</w:t>
      </w:r>
    </w:p>
    <w:p w:rsidR="005018C2" w:rsidRPr="008A02EA" w:rsidRDefault="005018C2" w:rsidP="008A67FF">
      <w:pPr>
        <w:pStyle w:val="21"/>
        <w:spacing w:line="276" w:lineRule="auto"/>
      </w:pPr>
      <w:r w:rsidRPr="008A02EA">
        <w:t>Тематика</w:t>
      </w:r>
      <w:r w:rsidRPr="008A02EA">
        <w:t xml:space="preserve"> </w:t>
      </w:r>
      <w:r w:rsidRPr="008A02EA">
        <w:t>выпускных</w:t>
      </w:r>
      <w:r w:rsidRPr="008A02EA">
        <w:t xml:space="preserve"> </w:t>
      </w:r>
      <w:r w:rsidRPr="008A02EA">
        <w:t>квалификационных</w:t>
      </w:r>
      <w:r w:rsidRPr="008A02EA">
        <w:t xml:space="preserve"> </w:t>
      </w:r>
      <w:r w:rsidRPr="008A02EA">
        <w:t>работ</w:t>
      </w:r>
      <w:r w:rsidRPr="008A02EA">
        <w:t xml:space="preserve"> </w:t>
      </w:r>
      <w:r w:rsidRPr="008A02EA">
        <w:t>соответствует</w:t>
      </w:r>
      <w:r w:rsidRPr="008A02EA">
        <w:t xml:space="preserve"> </w:t>
      </w:r>
      <w:r w:rsidRPr="008A02EA">
        <w:t>содержанию</w:t>
      </w:r>
      <w:r w:rsidRPr="008A02EA">
        <w:t xml:space="preserve"> </w:t>
      </w:r>
      <w:r w:rsidRPr="008A02EA">
        <w:t>одного</w:t>
      </w:r>
      <w:r w:rsidRPr="008A02EA">
        <w:t xml:space="preserve"> </w:t>
      </w:r>
      <w:r w:rsidRPr="008A02EA">
        <w:t>или</w:t>
      </w:r>
      <w:r w:rsidRPr="008A02EA">
        <w:t xml:space="preserve"> </w:t>
      </w:r>
      <w:r w:rsidRPr="008A02EA">
        <w:t>нескольких</w:t>
      </w:r>
      <w:r w:rsidRPr="008A02EA">
        <w:t xml:space="preserve"> </w:t>
      </w:r>
      <w:r w:rsidRPr="008A02EA">
        <w:t>профессиональных</w:t>
      </w:r>
      <w:r w:rsidRPr="008A02EA">
        <w:t xml:space="preserve"> </w:t>
      </w:r>
      <w:r w:rsidRPr="008A02EA">
        <w:t>модулей</w:t>
      </w:r>
      <w:r w:rsidRPr="008A02EA">
        <w:t>.</w:t>
      </w:r>
    </w:p>
    <w:p w:rsidR="00D53887" w:rsidRPr="008A02EA" w:rsidRDefault="005018C2" w:rsidP="008A67FF">
      <w:pPr>
        <w:pStyle w:val="21"/>
        <w:spacing w:line="276" w:lineRule="auto"/>
      </w:pPr>
      <w:r w:rsidRPr="008A02EA">
        <w:lastRenderedPageBreak/>
        <w:t>Определение</w:t>
      </w:r>
      <w:r w:rsidRPr="008A02EA">
        <w:t xml:space="preserve"> </w:t>
      </w:r>
      <w:r w:rsidRPr="008A02EA">
        <w:t>качества</w:t>
      </w:r>
      <w:r w:rsidRPr="008A02EA">
        <w:t xml:space="preserve"> </w:t>
      </w:r>
      <w:r w:rsidRPr="008A02EA">
        <w:t>подготовки</w:t>
      </w:r>
      <w:r w:rsidRPr="008A02EA">
        <w:t xml:space="preserve"> </w:t>
      </w:r>
      <w:r w:rsidRPr="008A02EA">
        <w:t>обучающихся</w:t>
      </w:r>
      <w:r w:rsidRPr="008A02EA">
        <w:t xml:space="preserve"> </w:t>
      </w:r>
      <w:r w:rsidRPr="008A02EA">
        <w:t>проводилась</w:t>
      </w:r>
      <w:r w:rsidRPr="008A02EA">
        <w:t xml:space="preserve"> </w:t>
      </w:r>
      <w:r w:rsidRPr="008A02EA">
        <w:t>на</w:t>
      </w:r>
      <w:r w:rsidRPr="008A02EA">
        <w:t xml:space="preserve"> </w:t>
      </w:r>
      <w:r w:rsidRPr="008A02EA">
        <w:t>основе</w:t>
      </w:r>
      <w:r w:rsidRPr="008A02EA">
        <w:t xml:space="preserve"> </w:t>
      </w:r>
      <w:r w:rsidRPr="008A02EA">
        <w:t>анализа</w:t>
      </w:r>
      <w:r w:rsidRPr="008A02EA">
        <w:t xml:space="preserve"> </w:t>
      </w:r>
      <w:r w:rsidRPr="008A02EA">
        <w:t>результатов</w:t>
      </w:r>
      <w:r w:rsidRPr="008A02EA">
        <w:t xml:space="preserve"> </w:t>
      </w:r>
      <w:r w:rsidRPr="008A02EA">
        <w:t>текущего</w:t>
      </w:r>
      <w:r w:rsidRPr="008A02EA">
        <w:t xml:space="preserve"> </w:t>
      </w:r>
      <w:r w:rsidRPr="008A02EA">
        <w:t>контроля</w:t>
      </w:r>
      <w:r w:rsidRPr="008A02EA">
        <w:t xml:space="preserve"> </w:t>
      </w:r>
      <w:r w:rsidRPr="008A02EA">
        <w:t>успеваемости</w:t>
      </w:r>
      <w:r w:rsidRPr="008A02EA">
        <w:t xml:space="preserve">, </w:t>
      </w:r>
      <w:r w:rsidRPr="008A02EA">
        <w:t>промежуточной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итоговой</w:t>
      </w:r>
      <w:r w:rsidRPr="008A02EA">
        <w:t xml:space="preserve"> </w:t>
      </w:r>
      <w:r w:rsidRPr="008A02EA">
        <w:t>аттестации</w:t>
      </w:r>
      <w:r w:rsidRPr="008A02EA">
        <w:t xml:space="preserve">, </w:t>
      </w:r>
      <w:r w:rsidRPr="008A02EA">
        <w:t>а</w:t>
      </w:r>
      <w:r w:rsidRPr="008A02EA">
        <w:t xml:space="preserve"> </w:t>
      </w:r>
      <w:r w:rsidRPr="008A02EA">
        <w:t>также</w:t>
      </w:r>
      <w:r w:rsidRPr="008A02EA">
        <w:t xml:space="preserve"> </w:t>
      </w:r>
      <w:r w:rsidRPr="008A02EA">
        <w:t>обеспеченности</w:t>
      </w:r>
      <w:r w:rsidRPr="008A02EA">
        <w:t xml:space="preserve"> </w:t>
      </w:r>
      <w:r w:rsidRPr="008A02EA">
        <w:t>образовательного</w:t>
      </w:r>
      <w:r w:rsidRPr="008A02EA">
        <w:t xml:space="preserve"> </w:t>
      </w:r>
      <w:r w:rsidRPr="008A02EA">
        <w:t>процесса</w:t>
      </w:r>
      <w:r w:rsidRPr="008A02EA">
        <w:t xml:space="preserve"> </w:t>
      </w:r>
      <w:r w:rsidRPr="008A02EA">
        <w:t>методической</w:t>
      </w:r>
      <w:r w:rsidRPr="008A02EA">
        <w:t xml:space="preserve"> </w:t>
      </w:r>
      <w:r w:rsidRPr="008A02EA">
        <w:t>документацией</w:t>
      </w:r>
      <w:r w:rsidRPr="008A02EA">
        <w:t xml:space="preserve"> </w:t>
      </w:r>
      <w:r w:rsidRPr="008A02EA">
        <w:t>по</w:t>
      </w:r>
      <w:r w:rsidRPr="008A02EA">
        <w:t xml:space="preserve"> </w:t>
      </w:r>
      <w:r w:rsidRPr="008A02EA">
        <w:t>видам</w:t>
      </w:r>
      <w:r w:rsidRPr="008A02EA">
        <w:t xml:space="preserve"> </w:t>
      </w:r>
      <w:r w:rsidRPr="008A02EA">
        <w:t>контроля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аттестации</w:t>
      </w:r>
      <w:r w:rsidRPr="008A02EA">
        <w:t xml:space="preserve">, </w:t>
      </w:r>
      <w:r w:rsidRPr="008A02EA">
        <w:t>по</w:t>
      </w:r>
      <w:r w:rsidRPr="008A02EA">
        <w:t xml:space="preserve"> </w:t>
      </w:r>
      <w:r w:rsidRPr="008A02EA">
        <w:t>результатам</w:t>
      </w:r>
      <w:r w:rsidRPr="008A02EA">
        <w:t xml:space="preserve"> </w:t>
      </w:r>
      <w:r w:rsidRPr="008A02EA">
        <w:t>экспертизы</w:t>
      </w:r>
      <w:r w:rsidRPr="008A02EA">
        <w:t xml:space="preserve"> </w:t>
      </w:r>
      <w:r w:rsidRPr="008A02EA">
        <w:t>фонда</w:t>
      </w:r>
      <w:r w:rsidRPr="008A02EA">
        <w:t xml:space="preserve"> </w:t>
      </w:r>
      <w:r w:rsidRPr="008A02EA">
        <w:t>оценочных</w:t>
      </w:r>
      <w:r w:rsidRPr="008A02EA">
        <w:t xml:space="preserve"> </w:t>
      </w:r>
      <w:r w:rsidRPr="008A02EA">
        <w:t>средств</w:t>
      </w:r>
      <w:r w:rsidRPr="008A02EA">
        <w:t xml:space="preserve"> </w:t>
      </w:r>
      <w:r w:rsidRPr="008A02EA">
        <w:t>и</w:t>
      </w:r>
      <w:r w:rsidRPr="008A02EA">
        <w:t xml:space="preserve"> </w:t>
      </w:r>
      <w:r w:rsidRPr="008A02EA">
        <w:t>оценки</w:t>
      </w:r>
      <w:r w:rsidRPr="008A02EA">
        <w:t xml:space="preserve"> </w:t>
      </w:r>
      <w:r w:rsidRPr="008A02EA">
        <w:t>сформированности</w:t>
      </w:r>
      <w:r w:rsidRPr="008A02EA">
        <w:t xml:space="preserve"> </w:t>
      </w:r>
      <w:r w:rsidRPr="008A02EA">
        <w:t>компетенций</w:t>
      </w:r>
      <w:r w:rsidRPr="008A02EA">
        <w:t xml:space="preserve"> </w:t>
      </w:r>
      <w:r w:rsidRPr="008A02EA">
        <w:t>обучающихся</w:t>
      </w:r>
      <w:r w:rsidRPr="008A02EA">
        <w:t>.</w:t>
      </w:r>
    </w:p>
    <w:p w:rsidR="00D53887" w:rsidRDefault="00D53887" w:rsidP="008A67FF">
      <w:pPr>
        <w:spacing w:line="276" w:lineRule="auto"/>
        <w:ind w:firstLine="0"/>
        <w:rPr>
          <w:rFonts w:ascii="Times New Roman" w:cs="Times New Roman"/>
          <w:b/>
          <w:bCs/>
        </w:rPr>
      </w:pPr>
    </w:p>
    <w:p w:rsidR="00A77E85" w:rsidRDefault="00A77E85" w:rsidP="008A67FF">
      <w:pPr>
        <w:spacing w:line="276" w:lineRule="auto"/>
        <w:ind w:firstLine="709"/>
        <w:contextualSpacing/>
        <w:rPr>
          <w:rFonts w:ascii="Times New Roman" w:cs="Times New Roman"/>
        </w:rPr>
      </w:pPr>
      <w:r>
        <w:rPr>
          <w:rFonts w:ascii="Times New Roman" w:cs="Times New Roman"/>
        </w:rPr>
        <w:t xml:space="preserve">По результатам аккредитационной экспертизы в отношении основных образовательных программ:                                 </w:t>
      </w:r>
      <w:r w:rsidRPr="00E4670E">
        <w:rPr>
          <w:rFonts w:ascii="Times New Roman" w:cs="Times New Roman"/>
          <w:b/>
        </w:rPr>
        <w:t>среднее профессиональное образование</w:t>
      </w:r>
    </w:p>
    <w:p w:rsidR="00A77E85" w:rsidRDefault="00A77E85" w:rsidP="008A67FF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>(уровень образования)</w:t>
      </w:r>
    </w:p>
    <w:p w:rsidR="00A77E85" w:rsidRDefault="007E25C9" w:rsidP="008A67FF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35.00.00 Сельское, лесное и рыбное хозяйство</w:t>
      </w:r>
    </w:p>
    <w:p w:rsidR="00A77E85" w:rsidRDefault="00A77E85" w:rsidP="008A67FF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A77E85" w:rsidRDefault="007E25C9" w:rsidP="008A67FF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35.01.14 Мастер по техническому обслуживанию и ремонту машинно-транспортного парка</w:t>
      </w:r>
    </w:p>
    <w:p w:rsidR="00A77E85" w:rsidRPr="00D53887" w:rsidRDefault="00A77E85" w:rsidP="008A67FF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D53887" w:rsidRPr="00546288" w:rsidRDefault="00A77E85" w:rsidP="008A67FF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w w:val="90"/>
          <w:sz w:val="24"/>
          <w:szCs w:val="24"/>
        </w:rPr>
      </w:pPr>
      <w:r w:rsidRPr="000B2987">
        <w:rPr>
          <w:rFonts w:ascii="Times New Roman" w:cs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</w:t>
      </w:r>
      <w:r w:rsidR="007E25C9">
        <w:rPr>
          <w:rFonts w:ascii="Times New Roman" w:cs="Times New Roman"/>
          <w:sz w:val="24"/>
          <w:szCs w:val="24"/>
        </w:rPr>
        <w:t>ого образования по профессии</w:t>
      </w:r>
      <w:r>
        <w:rPr>
          <w:rFonts w:ascii="Times New Roman" w:cs="Times New Roman"/>
          <w:sz w:val="24"/>
          <w:szCs w:val="24"/>
        </w:rPr>
        <w:t xml:space="preserve"> </w:t>
      </w:r>
      <w:r w:rsidR="007E25C9" w:rsidRPr="007E25C9">
        <w:rPr>
          <w:rFonts w:ascii="Times New Roman" w:cs="Times New Roman"/>
          <w:b/>
          <w:sz w:val="24"/>
          <w:szCs w:val="24"/>
        </w:rPr>
        <w:t>35.01.14 Мастер по техническому обслуживанию и ремонту машинно-транспортного парка</w:t>
      </w:r>
      <w:r w:rsidRPr="007E25C9">
        <w:rPr>
          <w:rFonts w:ascii="Times New Roman" w:cs="Times New Roman"/>
          <w:b/>
          <w:bCs/>
          <w:sz w:val="24"/>
          <w:szCs w:val="24"/>
        </w:rPr>
        <w:t>,</w:t>
      </w:r>
      <w:r>
        <w:rPr>
          <w:rFonts w:ascii="Times New Roman" w:cs="Times New Roman"/>
          <w:b/>
          <w:bCs/>
          <w:sz w:val="24"/>
          <w:szCs w:val="24"/>
        </w:rPr>
        <w:t xml:space="preserve"> </w:t>
      </w:r>
      <w:r w:rsidRPr="000B2987">
        <w:rPr>
          <w:rFonts w:ascii="Times New Roman" w:cs="Times New Roman"/>
          <w:bCs/>
          <w:sz w:val="24"/>
          <w:szCs w:val="24"/>
        </w:rPr>
        <w:t>утвержденного</w:t>
      </w:r>
      <w:r w:rsidRPr="000B2987">
        <w:rPr>
          <w:rFonts w:ascii="Times New Roman" w:cs="Times New Roman"/>
        </w:rPr>
        <w:t xml:space="preserve"> </w:t>
      </w:r>
      <w:r w:rsidRPr="00396EBA">
        <w:rPr>
          <w:rFonts w:ascii="Times New Roman" w:cs="Times New Roman"/>
          <w:sz w:val="24"/>
          <w:szCs w:val="24"/>
        </w:rPr>
        <w:t>приказом Министерства образования и науки Россий</w:t>
      </w:r>
      <w:r>
        <w:rPr>
          <w:rFonts w:ascii="Times New Roman" w:cs="Times New Roman"/>
          <w:sz w:val="24"/>
          <w:szCs w:val="24"/>
        </w:rPr>
        <w:t>ской Федерации «Об утверждении ф</w:t>
      </w:r>
      <w:r w:rsidRPr="00396EBA">
        <w:rPr>
          <w:rFonts w:ascii="Times New Roman" w:cs="Times New Roman"/>
          <w:sz w:val="24"/>
          <w:szCs w:val="24"/>
        </w:rPr>
        <w:t>едерального государственного образовательного стандарта среднего профессионального образ</w:t>
      </w:r>
      <w:r w:rsidR="007E25C9">
        <w:rPr>
          <w:rFonts w:ascii="Times New Roman" w:cs="Times New Roman"/>
          <w:sz w:val="24"/>
          <w:szCs w:val="24"/>
        </w:rPr>
        <w:t>ования по профессии</w:t>
      </w:r>
      <w:r>
        <w:rPr>
          <w:rFonts w:ascii="Times New Roman" w:cs="Times New Roman"/>
          <w:sz w:val="24"/>
          <w:szCs w:val="24"/>
        </w:rPr>
        <w:t xml:space="preserve"> </w:t>
      </w:r>
      <w:r w:rsidR="00CD7926" w:rsidRPr="00CD7926">
        <w:rPr>
          <w:rFonts w:ascii="Times New Roman" w:cs="Times New Roman"/>
          <w:sz w:val="24"/>
          <w:szCs w:val="24"/>
        </w:rPr>
        <w:t>110800.04 М</w:t>
      </w:r>
      <w:r w:rsidR="007E25C9" w:rsidRPr="00CD7926">
        <w:rPr>
          <w:rFonts w:ascii="Times New Roman" w:cs="Times New Roman"/>
          <w:sz w:val="24"/>
          <w:szCs w:val="24"/>
        </w:rPr>
        <w:t>астер по техническому обслуживанию и ремонту машинно-транспортного парка</w:t>
      </w:r>
      <w:r w:rsidRPr="00CD7926">
        <w:rPr>
          <w:rFonts w:ascii="Times New Roman" w:cs="Times New Roman"/>
          <w:sz w:val="24"/>
          <w:szCs w:val="24"/>
        </w:rPr>
        <w:t xml:space="preserve">» от </w:t>
      </w:r>
      <w:r w:rsidR="00CD7926" w:rsidRPr="00CD7926">
        <w:rPr>
          <w:rFonts w:ascii="Times New Roman" w:cs="Times New Roman"/>
          <w:sz w:val="24"/>
          <w:szCs w:val="24"/>
        </w:rPr>
        <w:t>02.08.2013 г. № 709</w:t>
      </w:r>
      <w:r w:rsidRPr="00CD7926">
        <w:rPr>
          <w:rFonts w:ascii="Times New Roman" w:cs="Times New Roman"/>
          <w:sz w:val="24"/>
          <w:szCs w:val="24"/>
        </w:rPr>
        <w:t xml:space="preserve"> (зарегистрировано в Минюсте России </w:t>
      </w:r>
      <w:r w:rsidR="00CD7926" w:rsidRPr="00CD7926">
        <w:rPr>
          <w:rFonts w:ascii="Times New Roman" w:cs="Times New Roman"/>
          <w:sz w:val="24"/>
          <w:szCs w:val="24"/>
        </w:rPr>
        <w:t>20.08.2013 г. № 29550</w:t>
      </w:r>
      <w:r w:rsidRPr="00CD7926">
        <w:rPr>
          <w:rFonts w:ascii="Times New Roman" w:cs="Times New Roman"/>
          <w:sz w:val="24"/>
          <w:szCs w:val="24"/>
        </w:rPr>
        <w:t>) установлено:</w:t>
      </w:r>
      <w:r>
        <w:rPr>
          <w:rFonts w:ascii="Times New Roman" w:cs="Times New Roman"/>
          <w:sz w:val="24"/>
          <w:szCs w:val="24"/>
        </w:rPr>
        <w:t xml:space="preserve"> 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Организацией разработана основная образовательная программа подготовки квалифицированных рабочих, служащих,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квалификация: мастер-наладчик по техническому обслуживанию машинно-тракторного парка, водитель автомобиля. 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Основная образовательная программа разработана образовательной организацией совместно с заинтересованными работодателями в лице: начальника транспортного цеха ООО «Жасмин» Чистяковым С.А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Обучение по образовательной программе осуществляется в очной форме обучения.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Срок получения среднего профессионального образования в очной форме на базе основного общего образования 2 года 10 месяцев. 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Обязательная часть программы составляет 80% от общего объема времени, отведенного на ее освоение.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Вариативная часть программы подготовки квалифицированных рабочих, служащих составляет 20%.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Требование наличия обязательных дисциплин в обязательной части общепрофессионального учебного цикла основной образовательной программы выполняется.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Структура основной образовательной программы соответствует требованиям ФГОС.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Срок получения образования по программе в очной форме обучения составляет 147 недель.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В организации сформирована социокультурная среда, созданы условия, необходимые для </w:t>
      </w:r>
      <w:r w:rsidRPr="008A02EA">
        <w:rPr>
          <w:rFonts w:ascii="Times New Roman" w:cs="Times New Roman"/>
        </w:rPr>
        <w:lastRenderedPageBreak/>
        <w:t>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Общая продолжительность каникул составляет на 1 курсе 12 недель, на втором курсе 10 недель, на 3 курсе 2 недели в учебном году.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теоретическое обучение составляет 77 недели; 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промежуточная аттестация составляет 5 недель; 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каникулы составляют 24 недели.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546288" w:rsidRPr="008A02EA" w:rsidRDefault="00546288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546288" w:rsidRPr="008A02EA" w:rsidRDefault="00546288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учебных циклов.</w:t>
      </w:r>
    </w:p>
    <w:p w:rsidR="00546288" w:rsidRPr="008A02EA" w:rsidRDefault="00546288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Реализация программы в сетевой форме не осуществляется.</w:t>
      </w:r>
    </w:p>
    <w:p w:rsidR="00546288" w:rsidRPr="008A02EA" w:rsidRDefault="00546288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546288" w:rsidRPr="008A02EA" w:rsidRDefault="00546288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работодателей, в лице начальника транспортного цеха ООО «Жасмин» Чистяковым С.А., директора ООО «Экосервис» </w:t>
      </w:r>
      <w:r w:rsidRPr="008A02EA">
        <w:rPr>
          <w:rFonts w:ascii="Times New Roman" w:cs="Times New Roman"/>
        </w:rPr>
        <w:lastRenderedPageBreak/>
        <w:t>Щипановым В.А.</w:t>
      </w:r>
    </w:p>
    <w:p w:rsidR="00546288" w:rsidRPr="008A02EA" w:rsidRDefault="00546288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Тематика выпускных квалификационных работ соответствует содержанию одного профессионального модуля ПМ.01 Выполнение слесарных работ по ремонту и техническому обслуживанию сельскохозяйственных машин и оборудования.</w:t>
      </w:r>
    </w:p>
    <w:p w:rsidR="00A77E85" w:rsidRPr="008A02EA" w:rsidRDefault="00546288" w:rsidP="008A67FF">
      <w:pPr>
        <w:pStyle w:val="13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546288" w:rsidRDefault="00A77E85" w:rsidP="008A67FF">
      <w:pPr>
        <w:spacing w:line="276" w:lineRule="auto"/>
        <w:ind w:firstLine="709"/>
        <w:contextualSpacing/>
        <w:rPr>
          <w:rFonts w:ascii="Times New Roman" w:cs="Times New Roman"/>
        </w:rPr>
      </w:pPr>
      <w:r>
        <w:rPr>
          <w:rFonts w:ascii="Times New Roman" w:cs="Times New Roman"/>
        </w:rPr>
        <w:t xml:space="preserve">По результатам аккредитационной экспертизы в отношении основных образовательных программ:             </w:t>
      </w:r>
      <w:r w:rsidR="000B5C62">
        <w:rPr>
          <w:rFonts w:ascii="Times New Roman" w:cs="Times New Roman"/>
        </w:rPr>
        <w:t xml:space="preserve">                     </w:t>
      </w:r>
    </w:p>
    <w:p w:rsidR="00A77E85" w:rsidRDefault="00A77E85" w:rsidP="008A67FF">
      <w:pPr>
        <w:spacing w:line="276" w:lineRule="auto"/>
        <w:ind w:firstLine="0"/>
        <w:contextualSpacing/>
        <w:jc w:val="center"/>
        <w:rPr>
          <w:rFonts w:ascii="Times New Roman" w:cs="Times New Roman"/>
        </w:rPr>
      </w:pPr>
      <w:r w:rsidRPr="00E4670E">
        <w:rPr>
          <w:rFonts w:ascii="Times New Roman" w:cs="Times New Roman"/>
          <w:b/>
        </w:rPr>
        <w:t>среднее профессиональное образование</w:t>
      </w:r>
    </w:p>
    <w:p w:rsidR="00A77E85" w:rsidRDefault="00A77E85" w:rsidP="008A67FF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>(уровень образования)</w:t>
      </w:r>
    </w:p>
    <w:p w:rsidR="00A77E85" w:rsidRDefault="007E25C9" w:rsidP="008A67FF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19.00.00 Промышленная экология и биотехнологии</w:t>
      </w:r>
    </w:p>
    <w:p w:rsidR="00A77E85" w:rsidRDefault="00A77E85" w:rsidP="008A67FF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A77E85" w:rsidRDefault="007E25C9" w:rsidP="008A67FF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  <w:b/>
          <w:bCs/>
        </w:rPr>
        <w:t>19.01.17 Повар, кондитер</w:t>
      </w:r>
    </w:p>
    <w:p w:rsidR="00A77E85" w:rsidRPr="00D53887" w:rsidRDefault="00A77E85" w:rsidP="008A67FF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A77E85" w:rsidRPr="00396EBA" w:rsidRDefault="00A77E85" w:rsidP="008A67FF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w w:val="90"/>
          <w:sz w:val="24"/>
          <w:szCs w:val="24"/>
        </w:rPr>
      </w:pPr>
      <w:r w:rsidRPr="000B2987">
        <w:rPr>
          <w:rFonts w:ascii="Times New Roman" w:cs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</w:t>
      </w:r>
      <w:r w:rsidR="007E25C9">
        <w:rPr>
          <w:rFonts w:ascii="Times New Roman" w:cs="Times New Roman"/>
          <w:sz w:val="24"/>
          <w:szCs w:val="24"/>
        </w:rPr>
        <w:t>ого образования по профессии</w:t>
      </w:r>
      <w:r>
        <w:rPr>
          <w:rFonts w:ascii="Times New Roman" w:cs="Times New Roman"/>
          <w:sz w:val="24"/>
          <w:szCs w:val="24"/>
        </w:rPr>
        <w:t xml:space="preserve"> </w:t>
      </w:r>
      <w:r w:rsidR="007E25C9">
        <w:rPr>
          <w:rFonts w:ascii="Times New Roman" w:cs="Times New Roman"/>
          <w:b/>
          <w:bCs/>
          <w:sz w:val="24"/>
          <w:szCs w:val="24"/>
        </w:rPr>
        <w:t>19.01.17 Повар, кондитер</w:t>
      </w:r>
      <w:r w:rsidRPr="00A77E85">
        <w:rPr>
          <w:rFonts w:ascii="Times New Roman" w:cs="Times New Roman"/>
          <w:b/>
          <w:bCs/>
          <w:sz w:val="24"/>
          <w:szCs w:val="24"/>
        </w:rPr>
        <w:t>,</w:t>
      </w:r>
      <w:r>
        <w:rPr>
          <w:rFonts w:ascii="Times New Roman" w:cs="Times New Roman"/>
          <w:b/>
          <w:bCs/>
          <w:sz w:val="24"/>
          <w:szCs w:val="24"/>
        </w:rPr>
        <w:t xml:space="preserve"> </w:t>
      </w:r>
      <w:r w:rsidRPr="000B2987">
        <w:rPr>
          <w:rFonts w:ascii="Times New Roman" w:cs="Times New Roman"/>
          <w:bCs/>
          <w:sz w:val="24"/>
          <w:szCs w:val="24"/>
        </w:rPr>
        <w:t>утвержденного</w:t>
      </w:r>
      <w:r w:rsidRPr="000B2987">
        <w:rPr>
          <w:rFonts w:ascii="Times New Roman" w:cs="Times New Roman"/>
        </w:rPr>
        <w:t xml:space="preserve"> </w:t>
      </w:r>
      <w:r w:rsidRPr="00396EBA">
        <w:rPr>
          <w:rFonts w:ascii="Times New Roman" w:cs="Times New Roman"/>
          <w:sz w:val="24"/>
          <w:szCs w:val="24"/>
        </w:rPr>
        <w:t>приказом Министерства образования и науки Россий</w:t>
      </w:r>
      <w:r>
        <w:rPr>
          <w:rFonts w:ascii="Times New Roman" w:cs="Times New Roman"/>
          <w:sz w:val="24"/>
          <w:szCs w:val="24"/>
        </w:rPr>
        <w:t>ской Федерации «Об утверждении ф</w:t>
      </w:r>
      <w:r w:rsidRPr="00396EBA">
        <w:rPr>
          <w:rFonts w:ascii="Times New Roman" w:cs="Times New Roman"/>
          <w:sz w:val="24"/>
          <w:szCs w:val="24"/>
        </w:rPr>
        <w:t>едерального государственного образовательного стандарта среднего профессионального образ</w:t>
      </w:r>
      <w:r w:rsidR="007E25C9">
        <w:rPr>
          <w:rFonts w:ascii="Times New Roman" w:cs="Times New Roman"/>
          <w:sz w:val="24"/>
          <w:szCs w:val="24"/>
        </w:rPr>
        <w:t>ования по профессии</w:t>
      </w:r>
      <w:r>
        <w:rPr>
          <w:rFonts w:ascii="Times New Roman" w:cs="Times New Roman"/>
          <w:sz w:val="24"/>
          <w:szCs w:val="24"/>
        </w:rPr>
        <w:t xml:space="preserve"> </w:t>
      </w:r>
      <w:r w:rsidR="00CD7926" w:rsidRPr="00CD7926">
        <w:rPr>
          <w:rFonts w:ascii="Times New Roman" w:cs="Times New Roman"/>
          <w:sz w:val="24"/>
          <w:szCs w:val="24"/>
        </w:rPr>
        <w:t>260807.01</w:t>
      </w:r>
      <w:r w:rsidRPr="00CD7926">
        <w:rPr>
          <w:rFonts w:ascii="Times New Roman" w:cs="Times New Roman"/>
          <w:sz w:val="24"/>
          <w:szCs w:val="24"/>
        </w:rPr>
        <w:t xml:space="preserve"> </w:t>
      </w:r>
      <w:r w:rsidR="007E25C9" w:rsidRPr="00CD7926">
        <w:rPr>
          <w:rFonts w:ascii="Times New Roman" w:cs="Times New Roman"/>
          <w:sz w:val="24"/>
          <w:szCs w:val="24"/>
        </w:rPr>
        <w:t>Повар, кондитер</w:t>
      </w:r>
      <w:r w:rsidRPr="00CD7926">
        <w:rPr>
          <w:rFonts w:ascii="Times New Roman" w:cs="Times New Roman"/>
          <w:sz w:val="24"/>
          <w:szCs w:val="24"/>
        </w:rPr>
        <w:t xml:space="preserve">» от </w:t>
      </w:r>
      <w:r w:rsidR="00CD7926" w:rsidRPr="00CD7926">
        <w:rPr>
          <w:rFonts w:ascii="Times New Roman" w:cs="Times New Roman"/>
          <w:sz w:val="24"/>
          <w:szCs w:val="24"/>
        </w:rPr>
        <w:t>02.08.2013 г. № 798 (ред. от 09.04.2015 г.</w:t>
      </w:r>
      <w:r w:rsidRPr="00CD7926">
        <w:rPr>
          <w:rFonts w:ascii="Times New Roman" w:cs="Times New Roman"/>
          <w:sz w:val="24"/>
          <w:szCs w:val="24"/>
        </w:rPr>
        <w:t>) установлено:</w:t>
      </w:r>
      <w:r>
        <w:rPr>
          <w:rFonts w:ascii="Times New Roman" w:cs="Times New Roman"/>
          <w:sz w:val="24"/>
          <w:szCs w:val="24"/>
        </w:rPr>
        <w:t xml:space="preserve"> 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CD7926">
        <w:rPr>
          <w:rFonts w:cs="Times New Roman"/>
          <w:bCs/>
        </w:rPr>
        <w:t>организацией</w:t>
      </w:r>
      <w:r w:rsidR="008A02EA">
        <w:rPr>
          <w:rFonts w:cs="Times New Roman"/>
          <w:bCs/>
        </w:rPr>
        <w:t xml:space="preserve"> </w:t>
      </w:r>
      <w:r w:rsidRPr="008A02EA">
        <w:rPr>
          <w:rFonts w:ascii="Times New Roman" w:cs="Times New Roman"/>
        </w:rPr>
        <w:t xml:space="preserve">разработана основная образовательная программа подготовки квалифицированных рабочих, служащих,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квалификация: повар, кондитер. 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Основная образовательная программа разработана образовательной организацией совместно с заинтересованными работодателями в лице: индивидуального предпринимателя Абрамовой Е.В.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Обучение по образовательной программе осуществляется в очной форме обучения.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Срок получения среднего профессионального образования в очной форме на базе основного общего образования 2 года 10 месяцев. 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Обязательная часть программы составляет 80% от общего объема времени, отведенного на ее освоение.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Вариативная часть программы подготовки квалифицированных рабочих, служащих составляет 20%.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Требование наличия обязательных дисциплин в обязательной части общепрофессионального учебного цикла основной образовательной программы выполняется.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Структура основной образовательной программы соответствует требованиям ФГОС.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Срок получения образования по программе в очной форме обучения составляет 147 недель.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В организации сформирована социокультурная среда, созданы условия, необходимые для </w:t>
      </w:r>
      <w:r w:rsidRPr="008A02EA">
        <w:rPr>
          <w:rFonts w:ascii="Times New Roman" w:cs="Times New Roman"/>
        </w:rPr>
        <w:lastRenderedPageBreak/>
        <w:t xml:space="preserve">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организаций. 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Общая продолжительность каникул составляет на 1-2 курсах 11 недель, на 3 курсе 2 недели в учебном году.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теоретическое обучение составляет 72,7 недели; 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промежуточная аттестация составляет 5 недель; 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каникулы составляют 24 недели.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учебных циклов.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Реализация программы в сетевой форме не осуществляется.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 xml:space="preserve"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представителей </w:t>
      </w:r>
      <w:r w:rsidRPr="008A02EA">
        <w:rPr>
          <w:rFonts w:ascii="Times New Roman" w:cs="Times New Roman"/>
        </w:rPr>
        <w:lastRenderedPageBreak/>
        <w:t>работодателя.</w:t>
      </w:r>
    </w:p>
    <w:p w:rsidR="00CD7926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Тематика выпускных квалификационных работ соответствует содержанию семи профессиональных модулей.</w:t>
      </w:r>
    </w:p>
    <w:p w:rsidR="00D53887" w:rsidRPr="008A02EA" w:rsidRDefault="00CD7926" w:rsidP="008A67FF">
      <w:pPr>
        <w:pStyle w:val="21"/>
        <w:spacing w:line="276" w:lineRule="auto"/>
        <w:rPr>
          <w:rFonts w:ascii="Times New Roman" w:cs="Times New Roman"/>
        </w:rPr>
      </w:pPr>
      <w:r w:rsidRPr="008A02EA">
        <w:rPr>
          <w:rFonts w:ascii="Times New Roman" w:cs="Times New Roman"/>
        </w:rPr>
        <w:t>Определение качества подготовки обучающихся проводил</w:t>
      </w:r>
      <w:r w:rsidR="00B63A9D">
        <w:rPr>
          <w:rFonts w:ascii="Times New Roman" w:cs="Times New Roman"/>
        </w:rPr>
        <w:t>ось</w:t>
      </w:r>
      <w:r w:rsidRPr="008A02EA">
        <w:rPr>
          <w:rFonts w:ascii="Times New Roman" w:cs="Times New Roman"/>
        </w:rPr>
        <w:t xml:space="preserve">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0B5C62" w:rsidRDefault="000B5C62" w:rsidP="008A67FF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</w:p>
    <w:p w:rsidR="001032A6" w:rsidRPr="000B5C62" w:rsidRDefault="001032A6" w:rsidP="008A67FF">
      <w:pPr>
        <w:spacing w:line="276" w:lineRule="auto"/>
        <w:ind w:firstLineChars="200" w:firstLine="480"/>
        <w:rPr>
          <w:rFonts w:ascii="Times New Roman" w:cs="Times New Roman"/>
        </w:rPr>
      </w:pPr>
    </w:p>
    <w:p w:rsidR="001032A6" w:rsidRPr="000B5C62" w:rsidRDefault="002F7308" w:rsidP="008A67FF">
      <w:pPr>
        <w:spacing w:line="276" w:lineRule="auto"/>
        <w:ind w:firstLine="0"/>
        <w:rPr>
          <w:rStyle w:val="aa"/>
          <w:rFonts w:ascii="Times New Roman" w:cs="Times New Roman"/>
          <w:bCs/>
        </w:rPr>
      </w:pPr>
      <w:r w:rsidRPr="000B5C62">
        <w:rPr>
          <w:rStyle w:val="aa"/>
          <w:rFonts w:ascii="Times New Roman" w:cs="Times New Roman"/>
          <w:bCs/>
        </w:rPr>
        <w:t xml:space="preserve">                                                                   </w:t>
      </w:r>
      <w:r w:rsidR="001032A6" w:rsidRPr="000B5C62">
        <w:rPr>
          <w:rStyle w:val="aa"/>
          <w:rFonts w:ascii="Times New Roman" w:cs="Times New Roman"/>
          <w:bCs/>
        </w:rPr>
        <w:t>ВЫВОДЫ</w:t>
      </w:r>
    </w:p>
    <w:p w:rsidR="001032A6" w:rsidRPr="000B5C62" w:rsidRDefault="001032A6" w:rsidP="008A67FF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0B5C62">
        <w:rPr>
          <w:rFonts w:ascii="Times New Roman" w:cs="Times New Roman"/>
          <w:sz w:val="24"/>
          <w:szCs w:val="24"/>
        </w:rPr>
        <w:t>По результатам аккредитационной экспертизы в отношении основных образовательных программ  среднего профессионального образования:</w:t>
      </w:r>
    </w:p>
    <w:p w:rsidR="001032A6" w:rsidRPr="000B5C62" w:rsidRDefault="001032A6" w:rsidP="008A67FF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 w:rsidRPr="000B5C62">
        <w:rPr>
          <w:rFonts w:ascii="Times New Roman" w:cs="Times New Roman"/>
          <w:b/>
          <w:bCs/>
          <w:sz w:val="24"/>
          <w:szCs w:val="24"/>
        </w:rPr>
        <w:t>09.00.00 Информатика и вычислительная техника</w:t>
      </w:r>
    </w:p>
    <w:p w:rsidR="001032A6" w:rsidRPr="000B5C62" w:rsidRDefault="000B5C62" w:rsidP="008A67FF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09.02.04</w:t>
      </w:r>
      <w:r w:rsidR="001032A6" w:rsidRPr="000B5C62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Информационные системы (по отраслям)</w:t>
      </w:r>
    </w:p>
    <w:p w:rsidR="001032A6" w:rsidRPr="000B5C62" w:rsidRDefault="007E25C9" w:rsidP="008A67FF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13</w:t>
      </w:r>
      <w:r w:rsidR="001032A6" w:rsidRPr="000B5C62">
        <w:rPr>
          <w:rFonts w:ascii="Times New Roman" w:cs="Times New Roman"/>
          <w:b/>
          <w:bCs/>
          <w:sz w:val="24"/>
          <w:szCs w:val="24"/>
        </w:rPr>
        <w:t>.</w:t>
      </w:r>
      <w:r>
        <w:rPr>
          <w:rFonts w:ascii="Times New Roman" w:cs="Times New Roman"/>
          <w:b/>
          <w:bCs/>
          <w:sz w:val="24"/>
          <w:szCs w:val="24"/>
        </w:rPr>
        <w:t>00.00 Электро- и теплоэнергетика</w:t>
      </w:r>
    </w:p>
    <w:p w:rsidR="001032A6" w:rsidRPr="000B5C62" w:rsidRDefault="007E25C9" w:rsidP="008A67FF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13.01.10 Электромонтер по ремонту и обслуживанию электрооборудования</w:t>
      </w:r>
    </w:p>
    <w:p w:rsidR="006556CA" w:rsidRPr="000B5C62" w:rsidRDefault="006556CA" w:rsidP="008A67FF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19.00.00 Промышленная экология и биотехнологии</w:t>
      </w:r>
    </w:p>
    <w:p w:rsidR="006556CA" w:rsidRPr="006556CA" w:rsidRDefault="006556CA" w:rsidP="008A67FF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19.01.17 Повар, кондитер</w:t>
      </w:r>
    </w:p>
    <w:p w:rsidR="006556CA" w:rsidRPr="000B5C62" w:rsidRDefault="006556CA" w:rsidP="008A67FF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sz w:val="24"/>
          <w:szCs w:val="24"/>
        </w:rPr>
        <w:t>35.00.00 Сельское, лесное и рыбное хозяйство</w:t>
      </w:r>
    </w:p>
    <w:p w:rsidR="001032A6" w:rsidRPr="000B5C62" w:rsidRDefault="006556CA" w:rsidP="008A67FF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35.01.14 Мастер по техническому обслуживанию и ремонту машинно-транспортного парка</w:t>
      </w:r>
    </w:p>
    <w:p w:rsidR="006556CA" w:rsidRDefault="006556CA" w:rsidP="008A02EA">
      <w:pPr>
        <w:spacing w:line="276" w:lineRule="auto"/>
        <w:ind w:firstLineChars="295" w:firstLine="708"/>
        <w:rPr>
          <w:rFonts w:ascii="Times New Roman" w:cs="Times New Roman"/>
        </w:rPr>
      </w:pPr>
    </w:p>
    <w:p w:rsidR="001032A6" w:rsidRPr="000B5C62" w:rsidRDefault="001032A6" w:rsidP="008A02EA">
      <w:pPr>
        <w:spacing w:line="276" w:lineRule="auto"/>
        <w:ind w:firstLineChars="295" w:firstLine="708"/>
        <w:rPr>
          <w:rFonts w:ascii="Times New Roman" w:cs="Times New Roman"/>
        </w:rPr>
      </w:pPr>
      <w:r w:rsidRPr="000B5C62">
        <w:rPr>
          <w:rFonts w:ascii="Times New Roman" w:cs="Times New Roman"/>
        </w:rPr>
        <w:t xml:space="preserve">установлено </w:t>
      </w:r>
      <w:r w:rsidRPr="000B5C62">
        <w:rPr>
          <w:rFonts w:ascii="Times New Roman" w:cs="Times New Roman"/>
          <w:b/>
          <w:bCs/>
        </w:rPr>
        <w:t>соответствие</w:t>
      </w:r>
      <w:r w:rsidRPr="000B5C62">
        <w:rPr>
          <w:rFonts w:ascii="Times New Roman" w:cs="Times New Roman"/>
        </w:rPr>
        <w:t xml:space="preserve"> содержания и качества подготовки обучающихся  ФГОС.</w:t>
      </w:r>
    </w:p>
    <w:p w:rsidR="001032A6" w:rsidRPr="000B5C62" w:rsidRDefault="001032A6" w:rsidP="006556CA">
      <w:pPr>
        <w:spacing w:line="276" w:lineRule="auto"/>
        <w:ind w:firstLine="0"/>
        <w:rPr>
          <w:rFonts w:ascii="Times New Roman" w:cs="Times New Roman"/>
        </w:rPr>
      </w:pPr>
    </w:p>
    <w:p w:rsidR="001032A6" w:rsidRPr="000B5C62" w:rsidRDefault="001032A6" w:rsidP="008A02EA">
      <w:pPr>
        <w:spacing w:line="276" w:lineRule="auto"/>
        <w:ind w:firstLineChars="295" w:firstLine="708"/>
        <w:rPr>
          <w:rFonts w:ascii="Times New Roman" w:cs="Times New Roman"/>
        </w:rPr>
      </w:pPr>
      <w:r w:rsidRPr="000B5C62">
        <w:rPr>
          <w:rFonts w:ascii="Times New Roman" w:cs="Times New Roman"/>
        </w:rPr>
        <w:t xml:space="preserve"> Руководитель</w:t>
      </w:r>
    </w:p>
    <w:p w:rsidR="001032A6" w:rsidRPr="000B5C62" w:rsidRDefault="001032A6" w:rsidP="008A02EA">
      <w:pPr>
        <w:spacing w:line="276" w:lineRule="auto"/>
        <w:ind w:firstLineChars="295" w:firstLine="708"/>
        <w:rPr>
          <w:rFonts w:ascii="Times New Roman" w:cs="Times New Roman"/>
        </w:rPr>
      </w:pPr>
      <w:r w:rsidRPr="000B5C62">
        <w:rPr>
          <w:rFonts w:ascii="Times New Roman" w:cs="Times New Roman"/>
        </w:rPr>
        <w:t xml:space="preserve"> экспертной группы                                             </w:t>
      </w:r>
      <w:r w:rsidR="007E5167">
        <w:rPr>
          <w:rFonts w:ascii="Times New Roman" w:cs="Times New Roman"/>
        </w:rPr>
        <w:t xml:space="preserve">                </w:t>
      </w:r>
      <w:r w:rsidRPr="000B5C62">
        <w:rPr>
          <w:rFonts w:ascii="Times New Roman" w:cs="Times New Roman"/>
        </w:rPr>
        <w:t xml:space="preserve">               </w:t>
      </w:r>
      <w:r w:rsidR="007E5167">
        <w:rPr>
          <w:rFonts w:ascii="Times New Roman" w:cs="Times New Roman"/>
        </w:rPr>
        <w:t>Заикин С.М.</w:t>
      </w:r>
    </w:p>
    <w:p w:rsidR="001032A6" w:rsidRPr="000B5C62" w:rsidRDefault="001032A6" w:rsidP="000B5C62">
      <w:pPr>
        <w:spacing w:line="276" w:lineRule="auto"/>
        <w:ind w:firstLineChars="200" w:firstLine="480"/>
        <w:rPr>
          <w:rFonts w:ascii="Times New Roman" w:cs="Times New Roman"/>
        </w:rPr>
      </w:pPr>
    </w:p>
    <w:p w:rsidR="001032A6" w:rsidRPr="000B5C62" w:rsidRDefault="001032A6" w:rsidP="000B5C62">
      <w:pPr>
        <w:spacing w:line="276" w:lineRule="auto"/>
        <w:ind w:firstLineChars="200" w:firstLine="480"/>
        <w:rPr>
          <w:rFonts w:ascii="Times New Roman" w:cs="Times New Roman"/>
        </w:rPr>
      </w:pPr>
    </w:p>
    <w:sectPr w:rsidR="001032A6" w:rsidRPr="000B5C62">
      <w:pgSz w:w="11900" w:h="16800"/>
      <w:pgMar w:top="567" w:right="800" w:bottom="873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93" w:rsidRDefault="00182193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endnote>
  <w:endnote w:type="continuationSeparator" w:id="0">
    <w:p w:rsidR="00182193" w:rsidRDefault="00182193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Tim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93" w:rsidRDefault="00182193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footnote>
  <w:footnote w:type="continuationSeparator" w:id="0">
    <w:p w:rsidR="00182193" w:rsidRDefault="00182193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203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4C9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C0FC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180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850A0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C6C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F0B1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A264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1A1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C0C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B52E45"/>
    <w:multiLevelType w:val="hybridMultilevel"/>
    <w:tmpl w:val="B4DAC5DA"/>
    <w:lvl w:ilvl="0" w:tplc="55F28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C7AD0"/>
    <w:multiLevelType w:val="hybridMultilevel"/>
    <w:tmpl w:val="AF6C4B0C"/>
    <w:lvl w:ilvl="0" w:tplc="55F28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7448E"/>
    <w:multiLevelType w:val="hybridMultilevel"/>
    <w:tmpl w:val="751AD464"/>
    <w:lvl w:ilvl="0" w:tplc="55F28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DF60CD0"/>
    <w:multiLevelType w:val="hybridMultilevel"/>
    <w:tmpl w:val="66BCB5A4"/>
    <w:lvl w:ilvl="0" w:tplc="55F28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6"/>
    <w:rsid w:val="00000000"/>
    <w:rsid w:val="00011FA7"/>
    <w:rsid w:val="00092672"/>
    <w:rsid w:val="000B0F2B"/>
    <w:rsid w:val="000B2987"/>
    <w:rsid w:val="000B5C62"/>
    <w:rsid w:val="001032A6"/>
    <w:rsid w:val="00122DDA"/>
    <w:rsid w:val="00182193"/>
    <w:rsid w:val="002013A3"/>
    <w:rsid w:val="00247883"/>
    <w:rsid w:val="00251B36"/>
    <w:rsid w:val="00286739"/>
    <w:rsid w:val="002F7308"/>
    <w:rsid w:val="003848AC"/>
    <w:rsid w:val="00396EBA"/>
    <w:rsid w:val="00434B0C"/>
    <w:rsid w:val="004E1EE7"/>
    <w:rsid w:val="005018C2"/>
    <w:rsid w:val="00546288"/>
    <w:rsid w:val="006556CA"/>
    <w:rsid w:val="006F0318"/>
    <w:rsid w:val="007475A0"/>
    <w:rsid w:val="007939AC"/>
    <w:rsid w:val="007E25C9"/>
    <w:rsid w:val="007E5167"/>
    <w:rsid w:val="007F5F23"/>
    <w:rsid w:val="0083033E"/>
    <w:rsid w:val="00851752"/>
    <w:rsid w:val="008A02EA"/>
    <w:rsid w:val="008A67FF"/>
    <w:rsid w:val="00A6331A"/>
    <w:rsid w:val="00A77E85"/>
    <w:rsid w:val="00AB68FC"/>
    <w:rsid w:val="00B114FB"/>
    <w:rsid w:val="00B63A9D"/>
    <w:rsid w:val="00C665E9"/>
    <w:rsid w:val="00CD7926"/>
    <w:rsid w:val="00CE08A3"/>
    <w:rsid w:val="00D53887"/>
    <w:rsid w:val="00D81010"/>
    <w:rsid w:val="00DF1009"/>
    <w:rsid w:val="00E262BC"/>
    <w:rsid w:val="00E4670E"/>
    <w:rsid w:val="00E77FE2"/>
    <w:rsid w:val="00ED4C6B"/>
    <w:rsid w:val="00ED7EBC"/>
    <w:rsid w:val="00F036E8"/>
    <w:rsid w:val="00F5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49C908-2737-4661-9831-FE18F09D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locked="1" w:semiHidden="1" w:uiPriority="0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unhideWhenUsed="1" w:qFormat="1"/>
    <w:lsdException w:name="Body Text Indent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locked="1" w:uiPriority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locked="1" w:uiPriority="22" w:qFormat="1"/>
    <w:lsdException w:name="Emphasis" w:locked="1" w:uiPriority="20" w:qFormat="1"/>
    <w:lsdException w:name="Document Map" w:qFormat="1"/>
    <w:lsdException w:name="Plain Text" w:unhideWhenUsed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locked="1" w:uiPriority="0" w:qFormat="1"/>
    <w:lsdException w:name="Table Theme" w:qFormat="1"/>
    <w:lsdException w:name="Placeholder Text" w:semiHidden="1" w:unhideWhenUsed="1"/>
    <w:lsdException w:name="No Spacing" w:uiPriority="1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unhideWhenUsed/>
    <w:locked/>
    <w:rPr>
      <w:rFonts w:asci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unhideWhenUsed/>
    <w:locked/>
    <w:rPr>
      <w:rFonts w:asci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unhideWhenUsed/>
    <w:locked/>
    <w:rPr>
      <w:rFonts w:asci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unhideWhenUsed/>
    <w:locked/>
    <w:rPr>
      <w:rFonts w:cs="Times New Roman"/>
      <w:b/>
      <w:bCs/>
      <w:sz w:val="28"/>
      <w:szCs w:val="28"/>
    </w:rPr>
  </w:style>
  <w:style w:type="character" w:customStyle="1" w:styleId="11">
    <w:name w:val="Основной текст с отступом Знак11"/>
    <w:basedOn w:val="a0"/>
    <w:uiPriority w:val="99"/>
    <w:semiHidden/>
    <w:rPr>
      <w:rFonts w:ascii="Arial" w:cs="Arial"/>
      <w:sz w:val="24"/>
      <w:szCs w:val="24"/>
    </w:rPr>
  </w:style>
  <w:style w:type="character" w:styleId="a3">
    <w:name w:val="Strong"/>
    <w:basedOn w:val="a0"/>
    <w:uiPriority w:val="22"/>
    <w:qFormat/>
    <w:locked/>
    <w:rPr>
      <w:rFonts w:cs="Times New Roman"/>
      <w:b/>
      <w:bCs/>
    </w:rPr>
  </w:style>
  <w:style w:type="character" w:customStyle="1" w:styleId="a4">
    <w:name w:val="Название Знак"/>
    <w:basedOn w:val="a0"/>
    <w:link w:val="a5"/>
    <w:uiPriority w:val="10"/>
    <w:unhideWhenUsed/>
    <w:locked/>
    <w:rPr>
      <w:rFonts w:eastAsia="Times New Roman" w:hAnsi="Calibri Light" w:cs="Times New Roman"/>
      <w:b/>
      <w:bCs/>
      <w:kern w:val="28"/>
      <w:sz w:val="32"/>
      <w:szCs w:val="32"/>
    </w:rPr>
  </w:style>
  <w:style w:type="character" w:styleId="a6">
    <w:name w:val="Emphasis"/>
    <w:basedOn w:val="a0"/>
    <w:uiPriority w:val="20"/>
    <w:qFormat/>
    <w:locked/>
    <w:rPr>
      <w:rFonts w:cs="Times New Roman"/>
      <w:i/>
      <w:iCs/>
    </w:rPr>
  </w:style>
  <w:style w:type="character" w:customStyle="1" w:styleId="110">
    <w:name w:val="Основной текст Знак11"/>
    <w:basedOn w:val="a0"/>
    <w:uiPriority w:val="99"/>
    <w:semiHidden/>
    <w:rPr>
      <w:rFonts w:ascii="Arial" w:cs="Arial"/>
      <w:sz w:val="24"/>
      <w:szCs w:val="24"/>
    </w:rPr>
  </w:style>
  <w:style w:type="character" w:customStyle="1" w:styleId="a7">
    <w:name w:val="Выделение для Базового Поиска (курсив)"/>
    <w:basedOn w:val="a8"/>
    <w:uiPriority w:val="99"/>
    <w:unhideWhenUsed/>
    <w:rPr>
      <w:rFonts w:cs="Times New Roman"/>
      <w:b/>
      <w:bCs/>
      <w:i/>
      <w:iCs/>
      <w:color w:val="26282F"/>
    </w:rPr>
  </w:style>
  <w:style w:type="character" w:customStyle="1" w:styleId="a9">
    <w:name w:val="Гипертекстовая ссылк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8">
    <w:name w:val="Выделение для Базового Поиск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a">
    <w:name w:val="Цветовое выделение"/>
    <w:uiPriority w:val="99"/>
    <w:unhideWhenUsed/>
    <w:rPr>
      <w:b/>
      <w:color w:val="26282F"/>
    </w:rPr>
  </w:style>
  <w:style w:type="character" w:customStyle="1" w:styleId="ab">
    <w:name w:val="Найденные слов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c">
    <w:name w:val="Активная гипертекстовая ссылка"/>
    <w:basedOn w:val="a9"/>
    <w:uiPriority w:val="99"/>
    <w:unhideWhenUsed/>
    <w:rPr>
      <w:rFonts w:cs="Times New Roman"/>
      <w:b/>
      <w:bCs/>
      <w:color w:val="26282F"/>
      <w:u w:val="single"/>
    </w:rPr>
  </w:style>
  <w:style w:type="character" w:customStyle="1" w:styleId="ad">
    <w:name w:val="Заголовок своего сообщения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e">
    <w:name w:val="Заголовок чужого сообщения"/>
    <w:basedOn w:val="aa"/>
    <w:uiPriority w:val="99"/>
    <w:unhideWhenUsed/>
    <w:rPr>
      <w:rFonts w:cs="Times New Roman"/>
      <w:b/>
      <w:bCs/>
      <w:color w:val="FF0000"/>
    </w:rPr>
  </w:style>
  <w:style w:type="character" w:customStyle="1" w:styleId="af">
    <w:name w:val="Не вступил в силу"/>
    <w:basedOn w:val="aa"/>
    <w:uiPriority w:val="99"/>
    <w:unhideWhenUsed/>
    <w:rPr>
      <w:rFonts w:cs="Times New Roman"/>
      <w:b/>
      <w:bCs/>
      <w:color w:val="000000"/>
    </w:rPr>
  </w:style>
  <w:style w:type="character" w:customStyle="1" w:styleId="af0">
    <w:name w:val="Опечатки"/>
    <w:uiPriority w:val="99"/>
    <w:unhideWhenUsed/>
    <w:rPr>
      <w:color w:val="FF0000"/>
    </w:rPr>
  </w:style>
  <w:style w:type="character" w:customStyle="1" w:styleId="af1">
    <w:name w:val="Продолжение ссылки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f2">
    <w:name w:val="Сравнение редакций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f3">
    <w:name w:val="Сравнение редакций. Добавленный фрагмент"/>
    <w:uiPriority w:val="99"/>
    <w:unhideWhenUsed/>
    <w:rPr>
      <w:color w:val="000000"/>
    </w:rPr>
  </w:style>
  <w:style w:type="character" w:customStyle="1" w:styleId="af4">
    <w:name w:val="Сравнение редакций. Удаленный фрагмент"/>
    <w:uiPriority w:val="99"/>
    <w:unhideWhenUsed/>
    <w:rPr>
      <w:color w:val="000000"/>
    </w:rPr>
  </w:style>
  <w:style w:type="character" w:customStyle="1" w:styleId="af5">
    <w:name w:val="Ссылка на утративший силу документ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f6">
    <w:name w:val="Утратил силу"/>
    <w:basedOn w:val="aa"/>
    <w:uiPriority w:val="99"/>
    <w:unhideWhenUsed/>
    <w:rPr>
      <w:rFonts w:cs="Times New Roman"/>
      <w:b/>
      <w:bCs/>
      <w:strike/>
      <w:color w:val="26282F"/>
    </w:rPr>
  </w:style>
  <w:style w:type="character" w:customStyle="1" w:styleId="111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2">
    <w:name w:val="Текст Знак11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unhideWhenUsed/>
    <w:qFormat/>
    <w:pPr>
      <w:ind w:left="1587" w:firstLine="0"/>
      <w:jc w:val="left"/>
    </w:pPr>
    <w:rPr>
      <w:rFonts w:asci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ascii="Arial" w:cs="Arial"/>
      <w:sz w:val="24"/>
      <w:szCs w:val="24"/>
    </w:rPr>
  </w:style>
  <w:style w:type="paragraph" w:styleId="af9">
    <w:name w:val="Plain Text"/>
    <w:basedOn w:val="a"/>
    <w:link w:val="afa"/>
    <w:uiPriority w:val="99"/>
    <w:unhideWhenUsed/>
    <w:pPr>
      <w:widowControl/>
      <w:autoSpaceDE/>
      <w:autoSpaceDN/>
      <w:adjustRightInd/>
      <w:ind w:firstLine="0"/>
      <w:jc w:val="left"/>
    </w:pPr>
    <w:rPr>
      <w:rFonts w:asci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unhideWhenUsed/>
    <w:rPr>
      <w:rFonts w:asci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d">
    <w:name w:val="Интерактивный заголовок"/>
    <w:basedOn w:val="a5"/>
    <w:next w:val="a"/>
    <w:uiPriority w:val="99"/>
    <w:unhideWhenUsed/>
    <w:rPr>
      <w:u w:val="single"/>
    </w:rPr>
  </w:style>
  <w:style w:type="paragraph" w:customStyle="1" w:styleId="afe">
    <w:name w:val="Комментарий"/>
    <w:basedOn w:val="aff"/>
    <w:next w:val="a"/>
    <w:uiPriority w:val="99"/>
    <w:unhideWhenUsed/>
    <w:pPr>
      <w:spacing w:before="75"/>
      <w:ind w:right="0"/>
      <w:jc w:val="both"/>
    </w:pPr>
  </w:style>
  <w:style w:type="paragraph" w:styleId="aff0">
    <w:name w:val="Body Text Indent"/>
    <w:basedOn w:val="a"/>
    <w:link w:val="aff1"/>
    <w:uiPriority w:val="99"/>
    <w:unhideWhenUsed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Pr>
      <w:rFonts w:ascii="Arial" w:cs="Arial"/>
      <w:sz w:val="24"/>
      <w:szCs w:val="24"/>
    </w:rPr>
  </w:style>
  <w:style w:type="paragraph" w:customStyle="1" w:styleId="aff2">
    <w:name w:val="Текст (прав. подпись)"/>
    <w:basedOn w:val="a"/>
    <w:next w:val="a"/>
    <w:uiPriority w:val="99"/>
    <w:unhideWhenUsed/>
    <w:pPr>
      <w:ind w:firstLine="0"/>
      <w:jc w:val="right"/>
    </w:pPr>
  </w:style>
  <w:style w:type="paragraph" w:styleId="a5">
    <w:name w:val="Title"/>
    <w:basedOn w:val="aff3"/>
    <w:next w:val="a"/>
    <w:link w:val="a4"/>
    <w:uiPriority w:val="99"/>
    <w:qFormat/>
    <w:rPr>
      <w:b/>
      <w:bCs/>
    </w:rPr>
  </w:style>
  <w:style w:type="character" w:customStyle="1" w:styleId="12">
    <w:name w:val="Название Знак1"/>
    <w:basedOn w:val="a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f3">
    <w:name w:val="Основное меню (преемственное)"/>
    <w:basedOn w:val="a"/>
    <w:next w:val="a"/>
    <w:uiPriority w:val="99"/>
    <w:unhideWhenUsed/>
    <w:rPr>
      <w:rFonts w:ascii="Verdana" w:cs="Verdana"/>
      <w:sz w:val="22"/>
      <w:szCs w:val="22"/>
    </w:rPr>
  </w:style>
  <w:style w:type="paragraph" w:customStyle="1" w:styleId="aff4">
    <w:name w:val="Ссылка на официальную публикацию"/>
    <w:basedOn w:val="a"/>
    <w:next w:val="a"/>
    <w:uiPriority w:val="99"/>
    <w:unhideWhenUsed/>
  </w:style>
  <w:style w:type="paragraph" w:customStyle="1" w:styleId="aff5">
    <w:name w:val="Пример."/>
    <w:basedOn w:val="aff6"/>
    <w:next w:val="a"/>
    <w:uiPriority w:val="99"/>
    <w:unhideWhenUsed/>
  </w:style>
  <w:style w:type="paragraph" w:customStyle="1" w:styleId="aff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ff6">
    <w:name w:val="Внимание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7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8">
    <w:name w:val="Дочерний элемент списка"/>
    <w:basedOn w:val="a"/>
    <w:next w:val="a"/>
    <w:uiPriority w:val="99"/>
    <w:unhideWhenUsed/>
    <w:pPr>
      <w:ind w:left="240" w:right="300" w:firstLine="0"/>
    </w:pPr>
    <w:rPr>
      <w:sz w:val="20"/>
      <w:szCs w:val="20"/>
    </w:rPr>
  </w:style>
  <w:style w:type="paragraph" w:styleId="aff9">
    <w:name w:val="No Spacing"/>
    <w:uiPriority w:val="1"/>
    <w:qFormat/>
    <w:pPr>
      <w:spacing w:after="0" w:line="240" w:lineRule="auto"/>
    </w:pPr>
    <w:rPr>
      <w:rFonts w:ascii="Calibri" w:cs="Calibri"/>
    </w:rPr>
  </w:style>
  <w:style w:type="paragraph" w:customStyle="1" w:styleId="affa">
    <w:name w:val="Переменная часть"/>
    <w:basedOn w:val="aff3"/>
    <w:next w:val="a"/>
    <w:uiPriority w:val="99"/>
    <w:unhideWhenUsed/>
    <w:rPr>
      <w:sz w:val="18"/>
      <w:szCs w:val="18"/>
    </w:rPr>
  </w:style>
  <w:style w:type="paragraph" w:customStyle="1" w:styleId="affb">
    <w:name w:val="Формула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c">
    <w:name w:val="Внимание: недобросовестность!"/>
    <w:basedOn w:val="aff6"/>
    <w:next w:val="a"/>
    <w:uiPriority w:val="99"/>
    <w:unhideWhenUsed/>
  </w:style>
  <w:style w:type="paragraph" w:customStyle="1" w:styleId="affd">
    <w:name w:val="Примечание."/>
    <w:basedOn w:val="aff6"/>
    <w:next w:val="a"/>
    <w:uiPriority w:val="99"/>
    <w:unhideWhenUsed/>
  </w:style>
  <w:style w:type="paragraph" w:customStyle="1" w:styleId="affe">
    <w:name w:val="Колонтитул (правый)"/>
    <w:basedOn w:val="aff2"/>
    <w:next w:val="a"/>
    <w:uiPriority w:val="99"/>
    <w:unhideWhenUsed/>
    <w:rPr>
      <w:sz w:val="14"/>
      <w:szCs w:val="14"/>
    </w:rPr>
  </w:style>
  <w:style w:type="paragraph" w:customStyle="1" w:styleId="afff">
    <w:name w:val="Внимание: криминал!!"/>
    <w:basedOn w:val="aff6"/>
    <w:next w:val="a"/>
    <w:uiPriority w:val="99"/>
    <w:unhideWhenUsed/>
  </w:style>
  <w:style w:type="paragraph" w:customStyle="1" w:styleId="afff0">
    <w:name w:val="Куда обратиться?"/>
    <w:basedOn w:val="aff6"/>
    <w:next w:val="a"/>
    <w:uiPriority w:val="99"/>
    <w:unhideWhenUsed/>
  </w:style>
  <w:style w:type="paragraph" w:customStyle="1" w:styleId="-">
    <w:name w:val="ЭР-содержание (правое окно)"/>
    <w:basedOn w:val="a"/>
    <w:next w:val="a"/>
    <w:uiPriority w:val="99"/>
    <w:unhideWhenUsed/>
    <w:pPr>
      <w:spacing w:before="300"/>
      <w:ind w:firstLine="0"/>
      <w:jc w:val="left"/>
    </w:pPr>
  </w:style>
  <w:style w:type="paragraph" w:customStyle="1" w:styleId="afff1">
    <w:name w:val="Комментарий пользователя"/>
    <w:basedOn w:val="afe"/>
    <w:next w:val="a"/>
    <w:uiPriority w:val="99"/>
    <w:unhideWhenUsed/>
    <w:pPr>
      <w:jc w:val="left"/>
    </w:pPr>
  </w:style>
  <w:style w:type="paragraph" w:customStyle="1" w:styleId="afff2">
    <w:name w:val="Постоянная часть"/>
    <w:basedOn w:val="aff3"/>
    <w:next w:val="a"/>
    <w:uiPriority w:val="99"/>
    <w:unhideWhenUsed/>
    <w:rPr>
      <w:sz w:val="20"/>
      <w:szCs w:val="20"/>
    </w:rPr>
  </w:style>
  <w:style w:type="paragraph" w:customStyle="1" w:styleId="afff3">
    <w:name w:val="Заголовок группы контролов"/>
    <w:basedOn w:val="a"/>
    <w:next w:val="a"/>
    <w:uiPriority w:val="99"/>
    <w:unhideWhenUsed/>
    <w:rPr>
      <w:b/>
      <w:bCs/>
      <w:color w:val="000000"/>
    </w:rPr>
  </w:style>
  <w:style w:type="paragraph" w:customStyle="1" w:styleId="afff4">
    <w:name w:val="Необходимые документы"/>
    <w:basedOn w:val="aff6"/>
    <w:next w:val="a"/>
    <w:uiPriority w:val="99"/>
    <w:unhideWhenUsed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ff6">
    <w:name w:val="Подчёркнутый текст"/>
    <w:basedOn w:val="a"/>
    <w:next w:val="a"/>
    <w:uiPriority w:val="99"/>
    <w:unhideWhenUsed/>
    <w:pPr>
      <w:pBdr>
        <w:bottom w:val="single" w:sz="4" w:space="0" w:color="auto"/>
      </w:pBdr>
    </w:pPr>
  </w:style>
  <w:style w:type="paragraph" w:customStyle="1" w:styleId="afff7">
    <w:name w:val="Заголовок распахивающейся части диалога"/>
    <w:basedOn w:val="a"/>
    <w:next w:val="a"/>
    <w:uiPriority w:val="99"/>
    <w:unhideWhenUsed/>
    <w:rPr>
      <w:i/>
      <w:iCs/>
      <w:color w:val="000080"/>
      <w:sz w:val="22"/>
      <w:szCs w:val="22"/>
    </w:rPr>
  </w:style>
  <w:style w:type="paragraph" w:customStyle="1" w:styleId="afff8">
    <w:name w:val="Заголовок для информации об изменениях"/>
    <w:basedOn w:val="1"/>
    <w:next w:val="a"/>
    <w:uiPriority w:val="99"/>
    <w:unhideWhenUsed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9">
    <w:name w:val="Текст в таблице"/>
    <w:basedOn w:val="afff5"/>
    <w:next w:val="a"/>
    <w:uiPriority w:val="99"/>
    <w:unhideWhenUsed/>
    <w:pPr>
      <w:ind w:firstLine="500"/>
    </w:pPr>
  </w:style>
  <w:style w:type="paragraph" w:customStyle="1" w:styleId="ConsPlusNormal">
    <w:name w:val="ConsPlusNormal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0"/>
      <w:szCs w:val="20"/>
    </w:rPr>
  </w:style>
  <w:style w:type="paragraph" w:customStyle="1" w:styleId="afffa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afffb">
    <w:name w:val="Моноширинный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fc">
    <w:name w:val="Заголовок статьи"/>
    <w:basedOn w:val="a"/>
    <w:next w:val="a"/>
    <w:uiPriority w:val="99"/>
    <w:unhideWhenUsed/>
    <w:pPr>
      <w:ind w:left="1612" w:hanging="892"/>
    </w:pPr>
  </w:style>
  <w:style w:type="paragraph" w:customStyle="1" w:styleId="afffd">
    <w:name w:val="Заголовок ЭР (левое окно)"/>
    <w:basedOn w:val="a"/>
    <w:next w:val="a"/>
    <w:uiPriority w:val="99"/>
    <w:unhideWhenUsed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e">
    <w:name w:val="Информация об изменениях документа"/>
    <w:basedOn w:val="afe"/>
    <w:next w:val="a"/>
    <w:uiPriority w:val="99"/>
    <w:unhideWhenUsed/>
    <w:rPr>
      <w:i/>
      <w:iCs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b/>
      <w:bCs/>
      <w:sz w:val="16"/>
      <w:szCs w:val="16"/>
    </w:rPr>
  </w:style>
  <w:style w:type="paragraph" w:customStyle="1" w:styleId="affff">
    <w:name w:val="Оглавление"/>
    <w:basedOn w:val="aff7"/>
    <w:next w:val="a"/>
    <w:uiPriority w:val="99"/>
    <w:unhideWhenUsed/>
    <w:pPr>
      <w:ind w:left="140"/>
    </w:pPr>
  </w:style>
  <w:style w:type="paragraph" w:customStyle="1" w:styleId="affff0">
    <w:name w:val="Заголовок ЭР (правое окно)"/>
    <w:basedOn w:val="afffd"/>
    <w:next w:val="a"/>
    <w:uiPriority w:val="99"/>
    <w:unhideWhenUsed/>
    <w:pPr>
      <w:spacing w:after="0"/>
      <w:jc w:val="left"/>
    </w:pPr>
  </w:style>
  <w:style w:type="paragraph" w:customStyle="1" w:styleId="affff1">
    <w:name w:val="Текст информации об изменениях"/>
    <w:basedOn w:val="a"/>
    <w:next w:val="a"/>
    <w:uiPriority w:val="99"/>
    <w:unhideWhenUsed/>
    <w:rPr>
      <w:sz w:val="18"/>
      <w:szCs w:val="18"/>
    </w:rPr>
  </w:style>
  <w:style w:type="paragraph" w:customStyle="1" w:styleId="affff2">
    <w:name w:val="Колонтитул (левый)"/>
    <w:basedOn w:val="affff3"/>
    <w:next w:val="a"/>
    <w:uiPriority w:val="99"/>
    <w:unhideWhenUsed/>
    <w:rPr>
      <w:sz w:val="14"/>
      <w:szCs w:val="14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unhideWhenUsed/>
    <w:rPr>
      <w:b/>
      <w:bCs/>
    </w:rPr>
  </w:style>
  <w:style w:type="paragraph" w:customStyle="1" w:styleId="affff3">
    <w:name w:val="Текст (лев. подпись)"/>
    <w:basedOn w:val="a"/>
    <w:next w:val="a"/>
    <w:uiPriority w:val="99"/>
    <w:unhideWhenUsed/>
    <w:pPr>
      <w:ind w:firstLine="0"/>
      <w:jc w:val="left"/>
    </w:pPr>
  </w:style>
  <w:style w:type="paragraph" w:customStyle="1" w:styleId="affff5">
    <w:name w:val="Информация об изменениях"/>
    <w:basedOn w:val="affff1"/>
    <w:next w:val="a"/>
    <w:uiPriority w:val="99"/>
    <w:unhideWhenUsed/>
    <w:pPr>
      <w:spacing w:before="180"/>
      <w:ind w:left="360" w:right="360" w:firstLine="0"/>
    </w:pPr>
  </w:style>
  <w:style w:type="paragraph" w:customStyle="1" w:styleId="affff6">
    <w:name w:val="Подвал для информации об изменениях"/>
    <w:basedOn w:val="1"/>
    <w:next w:val="a"/>
    <w:uiPriority w:val="99"/>
    <w:unhideWhenUsed/>
    <w:rPr>
      <w:b w:val="0"/>
      <w:bCs w:val="0"/>
      <w:sz w:val="18"/>
      <w:szCs w:val="18"/>
    </w:rPr>
  </w:style>
  <w:style w:type="paragraph" w:customStyle="1" w:styleId="affff7">
    <w:name w:val="Напишите нам"/>
    <w:basedOn w:val="a"/>
    <w:next w:val="a"/>
    <w:uiPriority w:val="99"/>
    <w:unhideWhenUsed/>
    <w:pPr>
      <w:spacing w:before="90" w:after="90"/>
      <w:ind w:left="180" w:right="180" w:firstLine="0"/>
    </w:pPr>
    <w:rPr>
      <w:sz w:val="20"/>
      <w:szCs w:val="20"/>
    </w:rPr>
  </w:style>
  <w:style w:type="paragraph" w:customStyle="1" w:styleId="affff8">
    <w:name w:val="Словарная статья"/>
    <w:basedOn w:val="a"/>
    <w:next w:val="a"/>
    <w:uiPriority w:val="99"/>
    <w:unhideWhenUsed/>
    <w:pPr>
      <w:ind w:right="118" w:firstLine="0"/>
    </w:pPr>
  </w:style>
  <w:style w:type="paragraph" w:customStyle="1" w:styleId="affff9">
    <w:name w:val="Текст ЭР (см. также)"/>
    <w:basedOn w:val="a"/>
    <w:next w:val="a"/>
    <w:uiPriority w:val="99"/>
    <w:unhideWhenUsed/>
    <w:pPr>
      <w:spacing w:before="200"/>
      <w:ind w:firstLine="0"/>
      <w:jc w:val="left"/>
    </w:pPr>
    <w:rPr>
      <w:sz w:val="20"/>
      <w:szCs w:val="20"/>
    </w:rPr>
  </w:style>
  <w:style w:type="paragraph" w:customStyle="1" w:styleId="affffa">
    <w:name w:val="Центрированный (таблица)"/>
    <w:basedOn w:val="afff5"/>
    <w:next w:val="a"/>
    <w:uiPriority w:val="99"/>
    <w:unhideWhenUsed/>
    <w:pPr>
      <w:jc w:val="center"/>
    </w:pPr>
  </w:style>
  <w:style w:type="paragraph" w:customStyle="1" w:styleId="affffb">
    <w:name w:val="Технический комментарий"/>
    <w:basedOn w:val="a"/>
    <w:next w:val="a"/>
    <w:uiPriority w:val="99"/>
    <w:unhideWhenUsed/>
    <w:pPr>
      <w:ind w:firstLine="0"/>
      <w:jc w:val="left"/>
    </w:pPr>
  </w:style>
  <w:style w:type="paragraph" w:styleId="13">
    <w:name w:val="toc 1"/>
    <w:basedOn w:val="a"/>
    <w:next w:val="a"/>
    <w:autoRedefine/>
    <w:uiPriority w:val="39"/>
    <w:qFormat/>
    <w:locked/>
    <w:rsid w:val="008A02EA"/>
  </w:style>
  <w:style w:type="paragraph" w:styleId="21">
    <w:name w:val="toc 2"/>
    <w:basedOn w:val="a"/>
    <w:next w:val="a"/>
    <w:autoRedefine/>
    <w:uiPriority w:val="39"/>
    <w:qFormat/>
    <w:locked/>
    <w:rsid w:val="008A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4550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Сорокин Александр Сергеевич</cp:lastModifiedBy>
  <cp:revision>2</cp:revision>
  <cp:lastPrinted>2019-01-28T04:14:00Z</cp:lastPrinted>
  <dcterms:created xsi:type="dcterms:W3CDTF">2020-11-17T10:47:00Z</dcterms:created>
  <dcterms:modified xsi:type="dcterms:W3CDTF">2020-11-17T10:47:00Z</dcterms:modified>
</cp:coreProperties>
</file>