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45F39" w:rsidRDefault="00845F39">
      <w:pPr>
        <w:pStyle w:val="1"/>
      </w:pPr>
      <w:r>
        <w:fldChar w:fldCharType="begin"/>
      </w:r>
      <w:r>
        <w:instrText>HYPERLINK "http://mobileonline.garant.ru/document/redirect/70662994/0"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Федеральной службы по надзору в сфере образования и науки от 18 апреля 2014 г. N 536 "Об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нему" (с изменениями и дополнениями)</w:t>
      </w:r>
      <w:r>
        <w:fldChar w:fldCharType="end"/>
      </w:r>
    </w:p>
    <w:p w:rsidR="00845F39" w:rsidRDefault="00845F39">
      <w:pPr>
        <w:pStyle w:val="1"/>
      </w:pPr>
      <w:r>
        <w:t>Приказ Федеральной службы по надзору в сфере образования и науки от 18 апреля 2014 г. N 536</w:t>
      </w:r>
      <w:r>
        <w:br/>
        <w:t>"Об утверждении формы заявления о предоставлении временной лицензии на осуществление образовательной деятельности, а также перечня документов, прилагаемых к нему"</w:t>
      </w:r>
    </w:p>
    <w:p w:rsidR="00845F39" w:rsidRDefault="00845F39">
      <w:pPr>
        <w:pStyle w:val="ac"/>
      </w:pPr>
      <w:r>
        <w:t>С изменениями и дополнениями от:</w:t>
      </w:r>
    </w:p>
    <w:p w:rsidR="00845F39" w:rsidRDefault="00845F39">
      <w:pPr>
        <w:pStyle w:val="a9"/>
      </w:pPr>
      <w:r>
        <w:t>12 октября 2017 г.</w:t>
      </w:r>
    </w:p>
    <w:p w:rsidR="00845F39" w:rsidRDefault="00845F39"/>
    <w:p w:rsidR="00845F39" w:rsidRDefault="00845F39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частью 11 статьи 91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562) приказываю:</w:t>
      </w:r>
    </w:p>
    <w:p w:rsidR="00845F39" w:rsidRDefault="00845F39">
      <w:bookmarkStart w:id="1" w:name="sub_1"/>
      <w:r>
        <w:t>1. Утвердить:</w:t>
      </w:r>
    </w:p>
    <w:p w:rsidR="00845F39" w:rsidRDefault="00845F39">
      <w:bookmarkStart w:id="2" w:name="sub_11"/>
      <w:bookmarkEnd w:id="1"/>
      <w:r>
        <w:t>форму заявления о предоставлении временной лицензии на осуществление образовательной деятельности (</w:t>
      </w:r>
      <w:hyperlink w:anchor="sub_1000" w:history="1">
        <w:r>
          <w:rPr>
            <w:rStyle w:val="a4"/>
            <w:rFonts w:cs="Times New Roman CYR"/>
          </w:rPr>
          <w:t>приложение N 1</w:t>
        </w:r>
      </w:hyperlink>
      <w:r>
        <w:t>);</w:t>
      </w:r>
    </w:p>
    <w:p w:rsidR="00845F39" w:rsidRDefault="00845F39">
      <w:bookmarkStart w:id="3" w:name="sub_12"/>
      <w:bookmarkEnd w:id="2"/>
      <w:r>
        <w:t>перечень документов, прилагаемых к заявлению о предоставлении временной лицензии на осуществление образовательной деятельности (</w:t>
      </w:r>
      <w:hyperlink w:anchor="sub_2000" w:history="1">
        <w:r>
          <w:rPr>
            <w:rStyle w:val="a4"/>
            <w:rFonts w:cs="Times New Roman CYR"/>
          </w:rPr>
          <w:t>приложение N 2</w:t>
        </w:r>
      </w:hyperlink>
      <w:r>
        <w:t>).</w:t>
      </w:r>
    </w:p>
    <w:p w:rsidR="00845F39" w:rsidRDefault="00845F39">
      <w:bookmarkStart w:id="4" w:name="sub_2"/>
      <w:bookmarkEnd w:id="3"/>
      <w:r>
        <w:t>2. Контроль за исполнением настоящего приказа возложить на заместителя руководителя А.Ю. Бисерова.</w:t>
      </w:r>
    </w:p>
    <w:bookmarkEnd w:id="4"/>
    <w:p w:rsidR="00845F39" w:rsidRDefault="00845F3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845F39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845F39" w:rsidRDefault="00845F39">
            <w:pPr>
              <w:pStyle w:val="ad"/>
            </w:pPr>
            <w:r>
              <w:t>Руководитель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845F39" w:rsidRDefault="00845F39">
            <w:pPr>
              <w:pStyle w:val="aa"/>
              <w:jc w:val="right"/>
            </w:pPr>
            <w:r>
              <w:t>С.С. Кравцов</w:t>
            </w:r>
          </w:p>
        </w:tc>
      </w:tr>
    </w:tbl>
    <w:p w:rsidR="00845F39" w:rsidRDefault="00845F39"/>
    <w:p w:rsidR="00845F39" w:rsidRDefault="00845F39">
      <w:pPr>
        <w:pStyle w:val="ad"/>
      </w:pPr>
      <w:r>
        <w:t>Зарегистрировано в Минюсте РФ 20 мая 2014 г.</w:t>
      </w:r>
      <w:r>
        <w:br/>
        <w:t>Регистрационный N 32339</w:t>
      </w:r>
    </w:p>
    <w:p w:rsidR="00845F39" w:rsidRDefault="00845F39"/>
    <w:p w:rsidR="00845F39" w:rsidRDefault="00845F39">
      <w:pPr>
        <w:ind w:firstLine="698"/>
        <w:jc w:val="right"/>
      </w:pPr>
      <w:bookmarkStart w:id="5" w:name="sub_1000"/>
      <w:r>
        <w:rPr>
          <w:rStyle w:val="a3"/>
          <w:bCs/>
        </w:rPr>
        <w:t>Приложение N 1</w:t>
      </w:r>
    </w:p>
    <w:bookmarkEnd w:id="5"/>
    <w:p w:rsidR="00845F39" w:rsidRDefault="00845F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4"/>
        <w:gridCol w:w="4531"/>
      </w:tblGrid>
      <w:tr w:rsidR="00845F39">
        <w:tblPrEx>
          <w:tblCellMar>
            <w:top w:w="0" w:type="dxa"/>
            <w:bottom w:w="0" w:type="dxa"/>
          </w:tblCellMar>
        </w:tblPrEx>
        <w:tc>
          <w:tcPr>
            <w:tcW w:w="5734" w:type="dxa"/>
            <w:tcBorders>
              <w:top w:val="nil"/>
              <w:left w:val="nil"/>
              <w:bottom w:val="nil"/>
              <w:right w:val="nil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845F39" w:rsidRDefault="00845F39">
            <w:pPr>
              <w:pStyle w:val="ad"/>
            </w:pPr>
            <w:r>
              <w:t>УТВЕРЖДЕНА</w:t>
            </w:r>
          </w:p>
          <w:p w:rsidR="00845F39" w:rsidRDefault="00845F39">
            <w:pPr>
              <w:pStyle w:val="aa"/>
            </w:pPr>
            <w:hyperlink w:anchor="sub_0" w:history="1">
              <w:r>
                <w:rPr>
                  <w:rStyle w:val="a4"/>
                  <w:rFonts w:cs="Times New Roman CYR"/>
                </w:rPr>
                <w:t>приказом</w:t>
              </w:r>
            </w:hyperlink>
            <w:r>
              <w:t xml:space="preserve"> Федеральной службы по надзору в сфере образования и науки</w:t>
            </w:r>
          </w:p>
          <w:p w:rsidR="00845F39" w:rsidRDefault="00845F39">
            <w:pPr>
              <w:pStyle w:val="ad"/>
            </w:pPr>
            <w:r>
              <w:t>от 18.04.2014 N 536</w:t>
            </w:r>
          </w:p>
        </w:tc>
      </w:tr>
    </w:tbl>
    <w:p w:rsidR="00845F39" w:rsidRDefault="00845F39"/>
    <w:p w:rsidR="00845F39" w:rsidRDefault="00845F39">
      <w:pPr>
        <w:ind w:firstLine="698"/>
        <w:jc w:val="right"/>
      </w:pPr>
      <w:r>
        <w:rPr>
          <w:rStyle w:val="a3"/>
          <w:bCs/>
        </w:rPr>
        <w:t>Форма</w:t>
      </w:r>
    </w:p>
    <w:p w:rsidR="00845F39" w:rsidRDefault="00845F39">
      <w:pPr>
        <w:ind w:firstLine="698"/>
        <w:jc w:val="right"/>
      </w:pPr>
      <w:r>
        <w:t>__________________________________________________</w:t>
      </w:r>
      <w:r>
        <w:br/>
        <w:t>(указывается полное наименование лицензирующего органа)</w:t>
      </w:r>
    </w:p>
    <w:p w:rsidR="00845F39" w:rsidRDefault="00845F39"/>
    <w:p w:rsidR="00845F39" w:rsidRDefault="00845F39">
      <w:pPr>
        <w:pStyle w:val="1"/>
      </w:pPr>
      <w:r>
        <w:t>ЗАЯВЛЕНИЕ</w:t>
      </w:r>
      <w:r>
        <w:br/>
        <w:t>о предоставлении временной лицензии на осуществление образовательной деятельности</w:t>
      </w:r>
    </w:p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Прошу   предоставить    временную    лицензию    на   осуществление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образовательной деятельности __________________________________________,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(указывается полное и (в случае, если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имеется) сокращенное наименование, в том числе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фирменное наименование соискателя лицензии в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соответствии с его уставом)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возникшему (ей) в результате реорганизации в форме _____________________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(разделения, выделения (нужное вписать)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(указывается наименование реорганизованного лицензиата)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(указываются реквизиты лицензии на осуществление образовательной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деятельности, выданной реорганизованному лицензиату)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(указывается наименование лицензирующего органа, выдавшего лицензию на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осуществление образовательной деятельности реорганизованному лицензиату)</w:t>
      </w:r>
    </w:p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Организационно-правовая форма соискателя лицензии ______________________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Место нахождения соискателя лицензии ___________________________________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(указывается адрес места нахождения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соискателя лицензии в соответствии с его уставом)</w:t>
      </w:r>
    </w:p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Адрес     (адреса)     места    (мест)   осуществления   образовательной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деятельности соискателя лицензии _______________________________________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(указываются адрес (адреса) места (мест)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осуществления образовательной деятельности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соискателя лицензии в соответствии с лицензией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на осуществление образовательной деятельности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реорганизованного лицензиата, за исключением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адреса (адресов) места (мест) осуществления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образовательной деятельности по дополнительным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профессиональным программам, основным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программам профессионального обучения)</w:t>
      </w:r>
    </w:p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Основной  государственный   регистрационный   номер   юридического  лица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(ОГРН) _________________________________________________________________</w:t>
      </w:r>
    </w:p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Данные документа, подтверждающего факт внесения сведений  о  юридическом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лице в Единый государственный реестр юридических лиц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(указываются реквизиты свидетельства о внесении записи в Единый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государственный реестр юридических лиц с указанием адреса места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нахождения органа, осуществившего государственную регистрацию (в случае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внесения изменений в действующую редакцию устава указываются реквизиты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всех соответствующих свидетельств о внесении записи в Единый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государственный реестр юридических лиц с указанием адреса места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нахождения органа, осуществившего государственную регистрацию)</w:t>
      </w:r>
    </w:p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Идентификационный номер налогоплательщика ______________________________</w:t>
      </w:r>
    </w:p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Данные    документа   о   постановке  соискателя  лицензии  на  учет   в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налоговом органе _______________________________________________________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(указываются код причины и дата постановки на учет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соискателя лицензии в налоговом органе, реквизиты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свидетельства о постановке на налоговый учет соискателя лицензии)</w:t>
      </w:r>
    </w:p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Реквизиты  выданной  в  установленном  порядке   лицензии  на проведение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работ с использованием сведений, составляющих государственную тайну,  по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образовательным    программам,    содержащим    сведения,   составляющие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государственную тайну</w:t>
      </w:r>
      <w:hyperlink w:anchor="sub_1111" w:history="1">
        <w:r>
          <w:rPr>
            <w:rStyle w:val="a4"/>
            <w:rFonts w:cs="Courier New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_________________________________________________</w:t>
      </w:r>
    </w:p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Сведения о гражданах, являющихся  учредителями   соискателя    лицензии,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планирующего  осуществлять  образовательную  деятельность  по   основным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программам профессионального  обучения  для  работы  в  качестве частных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детективов,  частных   охранников   и   дополнительным  профессиональным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программам    руководителей    частных   охранных   организаций, а также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гражданах,    являющихся    учредителями    (участниками)   организаций,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выступающих  в  качестве  учредителей соискателя лицензии,  планирующего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осуществлять  образовательную   деятельность  по   основным   программам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профессионального  обучения  для  работы  в качестве частных детективов,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частных  охранников  и  дополнительным   профессиональным     программам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руководителей частных охранных организаций _____________________________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(указываются сведения, подтверждающие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их соответствие требованиям, предусмотренным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hyperlink r:id="rId8" w:history="1">
        <w:r>
          <w:rPr>
            <w:rStyle w:val="a4"/>
            <w:rFonts w:cs="Courier New"/>
            <w:sz w:val="22"/>
            <w:szCs w:val="22"/>
          </w:rPr>
          <w:t>статьей 15.2</w:t>
        </w:r>
      </w:hyperlink>
      <w:r>
        <w:rPr>
          <w:sz w:val="22"/>
          <w:szCs w:val="22"/>
        </w:rPr>
        <w:t xml:space="preserve"> Закона Российской Федерации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от 11 марта 1992 г. N 2487-1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"О частной детективной и охранной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деятельности в Российской Федерации"</w:t>
      </w:r>
      <w:hyperlink w:anchor="sub_111" w:history="1">
        <w:r>
          <w:rPr>
            <w:rStyle w:val="a4"/>
            <w:rFonts w:cs="Courier New"/>
            <w:sz w:val="22"/>
            <w:szCs w:val="22"/>
          </w:rPr>
          <w:t>(1))</w:t>
        </w:r>
      </w:hyperlink>
    </w:p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   следующим    образовательным    программам,      реализация которых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осуществлялась реорганизованным лицензиатом:</w:t>
      </w:r>
    </w:p>
    <w:p w:rsidR="00845F39" w:rsidRDefault="00845F39"/>
    <w:p w:rsidR="00845F39" w:rsidRDefault="00845F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9544"/>
      </w:tblGrid>
      <w:tr w:rsidR="00845F39">
        <w:tblPrEx>
          <w:tblCellMar>
            <w:top w:w="0" w:type="dxa"/>
            <w:bottom w:w="0" w:type="dxa"/>
          </w:tblCellMar>
        </w:tblPrEx>
        <w:tc>
          <w:tcPr>
            <w:tcW w:w="10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Общее образование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N</w:t>
            </w:r>
          </w:p>
          <w:p w:rsidR="00845F39" w:rsidRDefault="00845F39">
            <w:pPr>
              <w:pStyle w:val="aa"/>
              <w:jc w:val="center"/>
            </w:pPr>
            <w:r>
              <w:t>п/п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Уровень образования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1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2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1.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</w:pP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2.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</w:pP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3.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</w:pPr>
          </w:p>
        </w:tc>
      </w:tr>
    </w:tbl>
    <w:p w:rsidR="00845F39" w:rsidRDefault="00845F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495"/>
        <w:gridCol w:w="2264"/>
        <w:gridCol w:w="1825"/>
        <w:gridCol w:w="2975"/>
      </w:tblGrid>
      <w:tr w:rsidR="00845F39">
        <w:tblPrEx>
          <w:tblCellMar>
            <w:top w:w="0" w:type="dxa"/>
            <w:bottom w:w="0" w:type="dxa"/>
          </w:tblCellMar>
        </w:tblPrEx>
        <w:tc>
          <w:tcPr>
            <w:tcW w:w="101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Профессиональное образование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0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bookmarkStart w:id="6" w:name="sub_1001"/>
            <w:r>
              <w:t>N</w:t>
            </w:r>
            <w:bookmarkEnd w:id="6"/>
          </w:p>
          <w:p w:rsidR="00845F39" w:rsidRDefault="00845F39">
            <w:pPr>
              <w:pStyle w:val="aa"/>
              <w:jc w:val="center"/>
            </w:pPr>
            <w:r>
              <w:t>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Коды профессий,</w:t>
            </w:r>
          </w:p>
          <w:p w:rsidR="00845F39" w:rsidRDefault="00845F39">
            <w:pPr>
              <w:pStyle w:val="aa"/>
              <w:jc w:val="center"/>
            </w:pPr>
            <w:r>
              <w:t>специальностей и</w:t>
            </w:r>
          </w:p>
          <w:p w:rsidR="00845F39" w:rsidRDefault="00845F39">
            <w:pPr>
              <w:pStyle w:val="aa"/>
              <w:jc w:val="center"/>
            </w:pPr>
            <w:r>
              <w:t>направлений</w:t>
            </w:r>
          </w:p>
          <w:p w:rsidR="00845F39" w:rsidRDefault="00845F39">
            <w:pPr>
              <w:pStyle w:val="aa"/>
              <w:jc w:val="center"/>
            </w:pPr>
            <w:r>
              <w:t>подготовки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Наименования</w:t>
            </w:r>
          </w:p>
          <w:p w:rsidR="00845F39" w:rsidRDefault="00845F39">
            <w:pPr>
              <w:pStyle w:val="aa"/>
              <w:jc w:val="center"/>
            </w:pPr>
            <w:r>
              <w:t>профессий, специальностей и направлений подготовки</w:t>
            </w:r>
            <w:hyperlink w:anchor="sub_1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Уровень образования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5F39" w:rsidRDefault="00845F39">
            <w:pPr>
              <w:pStyle w:val="aa"/>
              <w:jc w:val="center"/>
            </w:pPr>
            <w:r>
              <w:t>Присваиваемые по</w:t>
            </w:r>
          </w:p>
          <w:p w:rsidR="00845F39" w:rsidRDefault="00845F39">
            <w:pPr>
              <w:pStyle w:val="aa"/>
              <w:jc w:val="center"/>
            </w:pPr>
            <w:r>
              <w:t>профессиям,</w:t>
            </w:r>
          </w:p>
          <w:p w:rsidR="00845F39" w:rsidRDefault="00845F39">
            <w:pPr>
              <w:pStyle w:val="aa"/>
              <w:jc w:val="center"/>
            </w:pPr>
            <w:r>
              <w:t>специальностям и</w:t>
            </w:r>
          </w:p>
          <w:p w:rsidR="00845F39" w:rsidRDefault="00845F39">
            <w:pPr>
              <w:pStyle w:val="aa"/>
              <w:jc w:val="center"/>
            </w:pPr>
            <w:r>
              <w:t>направлениям</w:t>
            </w:r>
          </w:p>
          <w:p w:rsidR="00845F39" w:rsidRDefault="00845F39">
            <w:pPr>
              <w:pStyle w:val="aa"/>
              <w:jc w:val="center"/>
            </w:pPr>
            <w:r>
              <w:t>подготовки квалификации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5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1.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</w:pP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2.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</w:pP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3.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</w:pPr>
          </w:p>
        </w:tc>
      </w:tr>
    </w:tbl>
    <w:p w:rsidR="00845F39" w:rsidRDefault="00845F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845F39">
        <w:tblPrEx>
          <w:tblCellMar>
            <w:top w:w="0" w:type="dxa"/>
            <w:bottom w:w="0" w:type="dxa"/>
          </w:tblCellMar>
        </w:tblPrEx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Профессиональное обучение</w:t>
            </w:r>
          </w:p>
        </w:tc>
      </w:tr>
    </w:tbl>
    <w:p w:rsidR="00845F39" w:rsidRDefault="00845F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9583"/>
      </w:tblGrid>
      <w:tr w:rsidR="00845F39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95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Дополнительное образование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N</w:t>
            </w:r>
          </w:p>
          <w:p w:rsidR="00845F39" w:rsidRDefault="00845F39">
            <w:pPr>
              <w:pStyle w:val="aa"/>
              <w:jc w:val="center"/>
            </w:pPr>
            <w:r>
              <w:t>п/п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Подвиды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1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2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1.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</w:pP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2.</w:t>
            </w:r>
          </w:p>
        </w:tc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</w:pPr>
          </w:p>
        </w:tc>
      </w:tr>
    </w:tbl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Номер телефона (факса) соискателя лицензии _____________________________</w:t>
      </w:r>
    </w:p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Адрес     электронной      почты    соискателя   лицензии   (при наличии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Полное и (в случае, если имеется) сокращенное наименование и  место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нахождения филиала соискателя лицензии</w:t>
      </w:r>
      <w:hyperlink w:anchor="sub_1333" w:history="1">
        <w:r>
          <w:rPr>
            <w:rStyle w:val="a4"/>
            <w:rFonts w:cs="Courier New"/>
            <w:sz w:val="22"/>
            <w:szCs w:val="22"/>
          </w:rPr>
          <w:t>***</w:t>
        </w:r>
      </w:hyperlink>
      <w:r>
        <w:rPr>
          <w:sz w:val="22"/>
          <w:szCs w:val="22"/>
        </w:rPr>
        <w:t xml:space="preserve"> ______________________________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(указывается полное и (в случае,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если имеется) сокращенное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наименование и адрес места нахождения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филиала соискателя лицензии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в соответствии с его уставом)</w:t>
      </w:r>
    </w:p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Адрес (адреса) места (мест) осуществления  образовательной  деятельности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филиала соискателя лицензии ____________________________________________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(указываются адрес (адреса) места (мест)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осуществления образовательной деятельности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филиала соискателя лицензии в соответствии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с лицензией на осуществление образовательной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деятельности реорганизованного лицензиата,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за исключением адреса (адресов) места (мест)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осуществления образовательной деятельности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по дополнительным профессиональным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программам, основным программам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профессионального обучения)</w:t>
      </w:r>
    </w:p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Данные   документа   о   постановке   соискателя   лицензии   на  учет в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налоговом органе по месту нахождения филиала ___________________________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(указывается код причины и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дата постановки на учет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соискателя лицензии в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налоговом органе, реквизиты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уведомления о постановке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соискателя лицензии на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налоговый учет)</w:t>
      </w:r>
    </w:p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по   следующим   образовательным    программам,      реализация  которых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осуществлялась реорганизованным лицензиатом:</w:t>
      </w:r>
    </w:p>
    <w:p w:rsidR="00845F39" w:rsidRDefault="00845F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9567"/>
      </w:tblGrid>
      <w:tr w:rsidR="00845F39">
        <w:tblPrEx>
          <w:tblCellMar>
            <w:top w:w="0" w:type="dxa"/>
            <w:bottom w:w="0" w:type="dxa"/>
          </w:tblCellMar>
        </w:tblPrEx>
        <w:tc>
          <w:tcPr>
            <w:tcW w:w="101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Общее образование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N</w:t>
            </w:r>
          </w:p>
          <w:p w:rsidR="00845F39" w:rsidRDefault="00845F39">
            <w:pPr>
              <w:pStyle w:val="aa"/>
              <w:jc w:val="center"/>
            </w:pPr>
            <w:r>
              <w:t>п/п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Уровень образования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1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2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1.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</w:pP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2.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</w:pP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3.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</w:pPr>
          </w:p>
        </w:tc>
      </w:tr>
    </w:tbl>
    <w:p w:rsidR="00845F39" w:rsidRDefault="00845F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505"/>
        <w:gridCol w:w="2253"/>
        <w:gridCol w:w="1825"/>
        <w:gridCol w:w="2984"/>
      </w:tblGrid>
      <w:tr w:rsidR="00845F39">
        <w:tblPrEx>
          <w:tblCellMar>
            <w:top w:w="0" w:type="dxa"/>
            <w:bottom w:w="0" w:type="dxa"/>
          </w:tblCellMar>
        </w:tblPrEx>
        <w:tc>
          <w:tcPr>
            <w:tcW w:w="10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Профессиональное образование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0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N</w:t>
            </w:r>
          </w:p>
          <w:p w:rsidR="00845F39" w:rsidRDefault="00845F39">
            <w:pPr>
              <w:pStyle w:val="aa"/>
              <w:jc w:val="center"/>
            </w:pPr>
            <w:r>
              <w:t>п/п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bookmarkStart w:id="7" w:name="sub_1002"/>
            <w:r>
              <w:t>Коды профессий,</w:t>
            </w:r>
            <w:bookmarkEnd w:id="7"/>
          </w:p>
          <w:p w:rsidR="00845F39" w:rsidRDefault="00845F39">
            <w:pPr>
              <w:pStyle w:val="aa"/>
              <w:jc w:val="center"/>
            </w:pPr>
            <w:r>
              <w:t>специальностей и</w:t>
            </w:r>
          </w:p>
          <w:p w:rsidR="00845F39" w:rsidRDefault="00845F39">
            <w:pPr>
              <w:pStyle w:val="aa"/>
              <w:jc w:val="center"/>
            </w:pPr>
            <w:r>
              <w:t>направлений</w:t>
            </w:r>
          </w:p>
          <w:p w:rsidR="00845F39" w:rsidRDefault="00845F39">
            <w:pPr>
              <w:pStyle w:val="aa"/>
              <w:jc w:val="center"/>
            </w:pPr>
            <w:r>
              <w:t>подготовки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Наименования</w:t>
            </w:r>
          </w:p>
          <w:p w:rsidR="00845F39" w:rsidRDefault="00845F39">
            <w:pPr>
              <w:pStyle w:val="aa"/>
              <w:jc w:val="center"/>
            </w:pPr>
            <w:r>
              <w:t>профессий,</w:t>
            </w:r>
          </w:p>
          <w:p w:rsidR="00845F39" w:rsidRDefault="00845F39">
            <w:pPr>
              <w:pStyle w:val="aa"/>
              <w:jc w:val="center"/>
            </w:pPr>
            <w:r>
              <w:t>специальностей</w:t>
            </w:r>
          </w:p>
          <w:p w:rsidR="00845F39" w:rsidRDefault="00845F39">
            <w:pPr>
              <w:pStyle w:val="aa"/>
              <w:jc w:val="center"/>
            </w:pPr>
            <w:r>
              <w:t>и направлений</w:t>
            </w:r>
          </w:p>
          <w:p w:rsidR="00845F39" w:rsidRDefault="00845F39">
            <w:pPr>
              <w:pStyle w:val="aa"/>
              <w:jc w:val="center"/>
            </w:pPr>
            <w:r>
              <w:t>подготовки</w:t>
            </w:r>
            <w:hyperlink w:anchor="sub_1222" w:history="1">
              <w:r>
                <w:rPr>
                  <w:rStyle w:val="a4"/>
                  <w:rFonts w:cs="Times New Roman CYR"/>
                </w:rPr>
                <w:t>**</w:t>
              </w:r>
            </w:hyperlink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Уровень образования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5F39" w:rsidRDefault="00845F39">
            <w:pPr>
              <w:pStyle w:val="aa"/>
              <w:jc w:val="center"/>
            </w:pPr>
            <w:r>
              <w:t>Присваиваемые по</w:t>
            </w:r>
          </w:p>
          <w:p w:rsidR="00845F39" w:rsidRDefault="00845F39">
            <w:pPr>
              <w:pStyle w:val="aa"/>
              <w:jc w:val="center"/>
            </w:pPr>
            <w:r>
              <w:t>профессиям,</w:t>
            </w:r>
          </w:p>
          <w:p w:rsidR="00845F39" w:rsidRDefault="00845F39">
            <w:pPr>
              <w:pStyle w:val="aa"/>
              <w:jc w:val="center"/>
            </w:pPr>
            <w:r>
              <w:t>специальностям и</w:t>
            </w:r>
          </w:p>
          <w:p w:rsidR="00845F39" w:rsidRDefault="00845F39">
            <w:pPr>
              <w:pStyle w:val="aa"/>
              <w:jc w:val="center"/>
            </w:pPr>
            <w:r>
              <w:t>направлениям</w:t>
            </w:r>
          </w:p>
          <w:p w:rsidR="00845F39" w:rsidRDefault="00845F39">
            <w:pPr>
              <w:pStyle w:val="aa"/>
              <w:jc w:val="center"/>
            </w:pPr>
            <w:r>
              <w:t>подготовки квалификации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5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1.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</w:pP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</w:pP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d"/>
            </w:pPr>
            <w: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</w:pPr>
          </w:p>
        </w:tc>
      </w:tr>
    </w:tbl>
    <w:p w:rsidR="00845F39" w:rsidRDefault="00845F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845F39">
        <w:tblPrEx>
          <w:tblCellMar>
            <w:top w:w="0" w:type="dxa"/>
            <w:bottom w:w="0" w:type="dxa"/>
          </w:tblCellMar>
        </w:tblPrEx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Профессиональное обучение</w:t>
            </w:r>
          </w:p>
        </w:tc>
      </w:tr>
    </w:tbl>
    <w:p w:rsidR="00845F39" w:rsidRDefault="00845F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9552"/>
      </w:tblGrid>
      <w:tr w:rsidR="00845F39">
        <w:tblPrEx>
          <w:tblCellMar>
            <w:top w:w="0" w:type="dxa"/>
            <w:bottom w:w="0" w:type="dxa"/>
          </w:tblCellMar>
        </w:tblPrEx>
        <w:tc>
          <w:tcPr>
            <w:tcW w:w="10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Дополнительное образование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N</w:t>
            </w:r>
          </w:p>
          <w:p w:rsidR="00845F39" w:rsidRDefault="00845F39">
            <w:pPr>
              <w:pStyle w:val="aa"/>
              <w:jc w:val="center"/>
            </w:pPr>
            <w:r>
              <w:t>п/п</w:t>
            </w: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Подвиды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1</w:t>
            </w: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2</w:t>
            </w: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1.</w:t>
            </w: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</w:pPr>
          </w:p>
        </w:tc>
      </w:tr>
      <w:tr w:rsidR="00845F39">
        <w:tblPrEx>
          <w:tblCellMar>
            <w:top w:w="0" w:type="dxa"/>
            <w:bottom w:w="0" w:type="dxa"/>
          </w:tblCellMar>
        </w:tblPrEx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39" w:rsidRDefault="00845F39">
            <w:pPr>
              <w:pStyle w:val="aa"/>
              <w:jc w:val="center"/>
            </w:pPr>
            <w:r>
              <w:t>2.</w:t>
            </w:r>
          </w:p>
        </w:tc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F39" w:rsidRDefault="00845F39">
            <w:pPr>
              <w:pStyle w:val="aa"/>
            </w:pPr>
          </w:p>
        </w:tc>
      </w:tr>
    </w:tbl>
    <w:p w:rsidR="00845F39" w:rsidRDefault="00845F39"/>
    <w:p w:rsidR="00845F39" w:rsidRDefault="00845F39">
      <w:pPr>
        <w:ind w:firstLine="0"/>
      </w:pPr>
      <w:r>
        <w:t>Номер телефона (факса) филиала соискателя лицензии ______________________</w:t>
      </w:r>
    </w:p>
    <w:p w:rsidR="00845F39" w:rsidRDefault="00845F39"/>
    <w:p w:rsidR="00845F39" w:rsidRDefault="00845F39">
      <w:pPr>
        <w:ind w:firstLine="0"/>
      </w:pPr>
      <w:r>
        <w:t>Адрес электронной почты филиала соискателя лицензии (при наличии) ________________________________________________________________ _</w:t>
      </w:r>
    </w:p>
    <w:p w:rsidR="00845F39" w:rsidRDefault="00845F39"/>
    <w:p w:rsidR="00845F39" w:rsidRDefault="00845F39">
      <w:pPr>
        <w:ind w:firstLine="0"/>
      </w:pPr>
      <w:r>
        <w:t>Реквизиты документа, подтверждающего факт уплаты государственной пошлины за предоставление временной лицензии на осуществление образовательной деятельности, либо иные сведения, подтверждающие факт уплаты указанной государственной пошлины _________________________________________________________________________ _</w:t>
      </w:r>
    </w:p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Прошу     направлять     информацию    по    вопросам     лицензирования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образовательной деятельности в электронной форме: ______________________</w:t>
      </w:r>
    </w:p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(да, нет (нужное вписать)</w:t>
      </w:r>
    </w:p>
    <w:p w:rsidR="00845F39" w:rsidRDefault="00845F39"/>
    <w:p w:rsidR="00845F39" w:rsidRDefault="00845F39">
      <w:pPr>
        <w:ind w:firstLine="0"/>
      </w:pPr>
      <w:r>
        <w:t>Дата заполнения "__"_____________20__г.</w:t>
      </w:r>
    </w:p>
    <w:p w:rsidR="00845F39" w:rsidRDefault="00845F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236"/>
        <w:gridCol w:w="2798"/>
        <w:gridCol w:w="247"/>
        <w:gridCol w:w="3486"/>
      </w:tblGrid>
      <w:tr w:rsidR="00845F39">
        <w:tblPrEx>
          <w:tblCellMar>
            <w:top w:w="0" w:type="dxa"/>
            <w:bottom w:w="0" w:type="dxa"/>
          </w:tblCellMar>
        </w:tblPrEx>
        <w:tc>
          <w:tcPr>
            <w:tcW w:w="3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F39" w:rsidRDefault="00845F39">
            <w:pPr>
              <w:pStyle w:val="aa"/>
              <w:jc w:val="center"/>
            </w:pPr>
            <w: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  <w:p w:rsidR="00845F39" w:rsidRDefault="00845F39">
            <w:pPr>
              <w:pStyle w:val="aa"/>
            </w:pPr>
          </w:p>
          <w:p w:rsidR="00845F39" w:rsidRDefault="00845F39">
            <w:pPr>
              <w:pStyle w:val="ad"/>
            </w:pPr>
            <w:r>
              <w:t>М.П.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F39" w:rsidRDefault="00845F39">
            <w:pPr>
              <w:pStyle w:val="aa"/>
              <w:jc w:val="center"/>
            </w:pPr>
            <w:r>
              <w:t>(подпись руководителя</w:t>
            </w:r>
          </w:p>
          <w:p w:rsidR="00845F39" w:rsidRDefault="00845F39">
            <w:pPr>
              <w:pStyle w:val="aa"/>
              <w:jc w:val="center"/>
            </w:pPr>
            <w:r>
              <w:t>соискателя лицензии или иного лица, имеющего право действовать от имени</w:t>
            </w:r>
          </w:p>
          <w:p w:rsidR="00845F39" w:rsidRDefault="00845F39">
            <w:pPr>
              <w:pStyle w:val="aa"/>
              <w:jc w:val="center"/>
            </w:pPr>
            <w:r>
              <w:t>соискателя лицензии)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845F39" w:rsidRDefault="00845F39">
            <w:pPr>
              <w:pStyle w:val="aa"/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F39" w:rsidRDefault="00845F39">
            <w:pPr>
              <w:pStyle w:val="aa"/>
              <w:jc w:val="center"/>
            </w:pPr>
            <w: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</w:tbl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845F39" w:rsidRDefault="00845F39">
      <w:bookmarkStart w:id="8" w:name="sub_111"/>
      <w:r>
        <w:t>(1) Ведомости Съезда народных депутатов Российской Федерации и Верховного Совета Российской Федерации, 1992, N 17, ст. 888; Собрание законодательства Российской Федерации, 2002, N 12, ст. 1093; 2003, N 2, ст. 167; 2005, N 24, ст. 2313; 2006, N 30, ст. 3294; 2007, N 31, ст. 4011; 2008, N 52, ст. 6227; 2009, N 48, ст. 5717; N 52, ст. 6450, ст. 6455; 2010, N 47, ст. 6032, ст. 6035; 2011, N 7, ст. 901; N 27, ст. 3880; N 49, ст. 7067; 2013, N 27, ст. 3477.</w:t>
      </w:r>
    </w:p>
    <w:p w:rsidR="00845F39" w:rsidRDefault="00845F39">
      <w:bookmarkStart w:id="9" w:name="sub_1111"/>
      <w:bookmarkEnd w:id="8"/>
      <w:r>
        <w:t>* Раздел заполняется соискателем лицензии при наличии образовательных программ, содержащих сведения, составляющие государственную тайну.</w:t>
      </w:r>
    </w:p>
    <w:p w:rsidR="00845F39" w:rsidRDefault="00845F39">
      <w:bookmarkStart w:id="10" w:name="sub_1222"/>
      <w:bookmarkEnd w:id="9"/>
      <w:r>
        <w:t>** В графе указываются также программы послевузовского медицинского и фармацевтического образования в интернатуре, прием на обучение по которым прекращается 1 сентября 2016 г.</w:t>
      </w:r>
    </w:p>
    <w:p w:rsidR="00845F39" w:rsidRDefault="00845F39">
      <w:bookmarkStart w:id="11" w:name="sub_1333"/>
      <w:bookmarkEnd w:id="10"/>
      <w:r>
        <w:t xml:space="preserve">*** При наличии у соискателя лицензии филиала (филиалов) информация указывается по </w:t>
      </w:r>
      <w:r>
        <w:lastRenderedPageBreak/>
        <w:t>каждому филиалу отдельно.</w:t>
      </w:r>
    </w:p>
    <w:bookmarkEnd w:id="11"/>
    <w:p w:rsidR="00845F39" w:rsidRDefault="00845F39"/>
    <w:p w:rsidR="00845F39" w:rsidRDefault="00845F39">
      <w:pPr>
        <w:ind w:firstLine="698"/>
        <w:jc w:val="right"/>
      </w:pPr>
      <w:bookmarkStart w:id="12" w:name="sub_2000"/>
      <w:r>
        <w:rPr>
          <w:rStyle w:val="a3"/>
          <w:bCs/>
        </w:rPr>
        <w:t>Приложение N 2</w:t>
      </w:r>
    </w:p>
    <w:bookmarkEnd w:id="12"/>
    <w:p w:rsidR="00845F39" w:rsidRDefault="00845F39"/>
    <w:p w:rsidR="00845F39" w:rsidRDefault="00845F39">
      <w:pPr>
        <w:pStyle w:val="1"/>
      </w:pPr>
      <w:r>
        <w:t>Перечень</w:t>
      </w:r>
      <w:r>
        <w:br/>
        <w:t>документов, прилагаемых к заявлению о предоставлении временной лицензии на осуществление образовательной деятельности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Федеральной службы по надзору в сфере образования и науки от 18 апреля 2014 г. N 536)</w:t>
      </w:r>
    </w:p>
    <w:p w:rsidR="00845F39" w:rsidRDefault="00845F39">
      <w:pPr>
        <w:pStyle w:val="ac"/>
      </w:pPr>
      <w:r>
        <w:t>С изменениями и дополнениями от:</w:t>
      </w:r>
    </w:p>
    <w:p w:rsidR="00845F39" w:rsidRDefault="00845F39">
      <w:pPr>
        <w:pStyle w:val="a9"/>
      </w:pPr>
      <w:r>
        <w:t>12 октября 2017 г.</w:t>
      </w:r>
    </w:p>
    <w:p w:rsidR="00845F39" w:rsidRDefault="00845F39"/>
    <w:p w:rsidR="00845F39" w:rsidRDefault="00845F39">
      <w:bookmarkStart w:id="13" w:name="sub_2001"/>
      <w:r>
        <w:t xml:space="preserve">1. Утратил силу с 19 ноября 2017 г. - </w:t>
      </w:r>
      <w:hyperlink r:id="rId9" w:history="1">
        <w:r>
          <w:rPr>
            <w:rStyle w:val="a4"/>
            <w:rFonts w:cs="Times New Roman CYR"/>
          </w:rPr>
          <w:t>Приказ</w:t>
        </w:r>
      </w:hyperlink>
      <w:r>
        <w:t xml:space="preserve"> Рособрнадзора от 12 октября 2017 г. N 1686</w:t>
      </w:r>
    </w:p>
    <w:bookmarkEnd w:id="13"/>
    <w:p w:rsidR="00845F39" w:rsidRDefault="00845F3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845F39" w:rsidRDefault="00845F39">
      <w:pPr>
        <w:pStyle w:val="a7"/>
      </w:pPr>
      <w:hyperlink r:id="rId10" w:history="1">
        <w:r>
          <w:rPr>
            <w:rStyle w:val="a4"/>
            <w:rFonts w:cs="Times New Roman CYR"/>
          </w:rPr>
          <w:t>См. предыдущую редакцию</w:t>
        </w:r>
      </w:hyperlink>
    </w:p>
    <w:p w:rsidR="00845F39" w:rsidRDefault="00845F39">
      <w:bookmarkStart w:id="14" w:name="sub_2002"/>
      <w:r>
        <w:t>2. Копия положения о филиале (в случае если соискатель лицензии намерен осуществлять образовательную деятельность в филиале)</w:t>
      </w:r>
      <w:hyperlink w:anchor="sub_2111" w:history="1">
        <w:r>
          <w:rPr>
            <w:rStyle w:val="a4"/>
            <w:rFonts w:cs="Times New Roman CYR"/>
          </w:rPr>
          <w:t>*</w:t>
        </w:r>
      </w:hyperlink>
      <w:r>
        <w:t>;</w:t>
      </w:r>
    </w:p>
    <w:p w:rsidR="00845F39" w:rsidRDefault="00845F39">
      <w:bookmarkStart w:id="15" w:name="sub_2003"/>
      <w:bookmarkEnd w:id="14"/>
      <w:r>
        <w:t>3. Копия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осуществляет реализацию образовательных программ)</w:t>
      </w:r>
      <w:hyperlink w:anchor="sub_2111" w:history="1">
        <w:r>
          <w:rPr>
            <w:rStyle w:val="a4"/>
            <w:rFonts w:cs="Times New Roman CYR"/>
          </w:rPr>
          <w:t>*</w:t>
        </w:r>
      </w:hyperlink>
      <w:r>
        <w:t>;</w:t>
      </w:r>
    </w:p>
    <w:p w:rsidR="00845F39" w:rsidRDefault="00845F39">
      <w:bookmarkStart w:id="16" w:name="sub_2004"/>
      <w:bookmarkEnd w:id="15"/>
      <w:r>
        <w:t>4. Опись прилагаемых документов.</w:t>
      </w:r>
    </w:p>
    <w:bookmarkEnd w:id="16"/>
    <w:p w:rsidR="00845F39" w:rsidRDefault="00845F39"/>
    <w:p w:rsidR="00845F39" w:rsidRDefault="00845F39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845F39" w:rsidRDefault="00845F39">
      <w:bookmarkStart w:id="17" w:name="sub_2111"/>
      <w:r>
        <w:t xml:space="preserve">* В соответствии с </w:t>
      </w:r>
      <w:hyperlink r:id="rId11" w:history="1">
        <w:r>
          <w:rPr>
            <w:rStyle w:val="a4"/>
            <w:rFonts w:cs="Times New Roman CYR"/>
          </w:rPr>
          <w:t>пунктом 18</w:t>
        </w:r>
      </w:hyperlink>
      <w:r>
        <w:t xml:space="preserve"> Положения о лицензировании образовательной деятельности, утвержденного </w:t>
      </w:r>
      <w:hyperlink r:id="rId1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октября 2013 г. N 966 (Собрание законодательства Российской Федерации, 2013, N 44, ст. 5764), копии указанных документов представляются соискателем лицензии засвидетельствованными в нотариальном порядке или с предъявлением оригинала.</w:t>
      </w:r>
    </w:p>
    <w:bookmarkEnd w:id="17"/>
    <w:p w:rsidR="00845F39" w:rsidRDefault="00845F39"/>
    <w:sectPr w:rsidR="00845F39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AD" w:rsidRDefault="00CB26AD">
      <w:r>
        <w:separator/>
      </w:r>
    </w:p>
  </w:endnote>
  <w:endnote w:type="continuationSeparator" w:id="0">
    <w:p w:rsidR="00CB26AD" w:rsidRDefault="00CB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45F3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45F39" w:rsidRDefault="00845F3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C628D">
            <w:rPr>
              <w:rFonts w:ascii="Times New Roman" w:hAnsi="Times New Roman" w:cs="Times New Roman"/>
              <w:noProof/>
              <w:sz w:val="20"/>
              <w:szCs w:val="20"/>
            </w:rPr>
            <w:t>11.07.2019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45F39" w:rsidRDefault="00845F3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45F39" w:rsidRDefault="00845F3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C628D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C628D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AD" w:rsidRDefault="00CB26AD">
      <w:r>
        <w:separator/>
      </w:r>
    </w:p>
  </w:footnote>
  <w:footnote w:type="continuationSeparator" w:id="0">
    <w:p w:rsidR="00CB26AD" w:rsidRDefault="00CB2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F39" w:rsidRDefault="00845F3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Федеральной службы по надзору в сфере образования и науки от 18 апреля 2014 г. N 536 "Об…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D9"/>
    <w:rsid w:val="00845F39"/>
    <w:rsid w:val="00BC628D"/>
    <w:rsid w:val="00CB26AD"/>
    <w:rsid w:val="00E0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1B0EF0-3EB9-41AB-B384-A9D61876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102892/15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0291362/109072" TargetMode="External"/><Relationship Id="rId12" Type="http://schemas.openxmlformats.org/officeDocument/2006/relationships/hyperlink" Target="http://mobileonline.garant.ru/document/redirect/70488492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0488492/101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7659242/2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1805230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Омелик Андриана Андреевна</cp:lastModifiedBy>
  <cp:revision>2</cp:revision>
  <dcterms:created xsi:type="dcterms:W3CDTF">2019-07-11T09:35:00Z</dcterms:created>
  <dcterms:modified xsi:type="dcterms:W3CDTF">2019-07-11T09:35:00Z</dcterms:modified>
</cp:coreProperties>
</file>