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3A" w:rsidRDefault="00730931" w:rsidP="0073093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30931">
        <w:rPr>
          <w:rFonts w:ascii="Liberation Serif" w:hAnsi="Liberation Serif" w:cs="Liberation Serif"/>
          <w:b/>
          <w:sz w:val="28"/>
          <w:szCs w:val="28"/>
        </w:rPr>
        <w:t xml:space="preserve">Контактная информация Министерства образования и молодежной политики Свердловской области для взаимодействия </w:t>
      </w:r>
    </w:p>
    <w:p w:rsidR="00020651" w:rsidRPr="00D748CB" w:rsidRDefault="00163977" w:rsidP="0073093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48CB">
        <w:rPr>
          <w:rFonts w:ascii="Liberation Serif" w:hAnsi="Liberation Serif" w:cs="Liberation Serif"/>
          <w:b/>
          <w:sz w:val="28"/>
          <w:szCs w:val="28"/>
        </w:rPr>
        <w:t>по конкурсу среди некоммерческих организаций, реализующих образовательные программы технической направленности</w:t>
      </w:r>
    </w:p>
    <w:p w:rsidR="00730931" w:rsidRPr="00730931" w:rsidRDefault="00730931" w:rsidP="0073093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0931" w:rsidRPr="00730931" w:rsidRDefault="00730931" w:rsidP="0073093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30931" w:rsidRPr="00730931" w:rsidRDefault="00730931" w:rsidP="007309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0931">
        <w:rPr>
          <w:rFonts w:ascii="Liberation Serif" w:hAnsi="Liberation Serif" w:cs="Liberation Serif"/>
          <w:b/>
          <w:sz w:val="28"/>
          <w:szCs w:val="28"/>
        </w:rPr>
        <w:t>Место нахождения:</w:t>
      </w:r>
    </w:p>
    <w:p w:rsidR="00730931" w:rsidRDefault="00730931" w:rsidP="007309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Екатеринбург, ул. Малышева, д. 33, </w:t>
      </w:r>
      <w:proofErr w:type="spellStart"/>
      <w:r w:rsidRPr="00D748CB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D748CB">
        <w:rPr>
          <w:rFonts w:ascii="Liberation Serif" w:hAnsi="Liberation Serif" w:cs="Liberation Serif"/>
          <w:sz w:val="28"/>
          <w:szCs w:val="28"/>
        </w:rPr>
        <w:t xml:space="preserve">. </w:t>
      </w:r>
      <w:r w:rsidR="00D748CB" w:rsidRPr="00D748CB">
        <w:rPr>
          <w:rFonts w:ascii="Liberation Serif" w:hAnsi="Liberation Serif" w:cs="Liberation Serif"/>
          <w:sz w:val="28"/>
          <w:szCs w:val="28"/>
        </w:rPr>
        <w:t>4</w:t>
      </w:r>
      <w:r w:rsidRPr="00D748CB">
        <w:rPr>
          <w:rFonts w:ascii="Liberation Serif" w:hAnsi="Liberation Serif" w:cs="Liberation Serif"/>
          <w:sz w:val="28"/>
          <w:szCs w:val="28"/>
        </w:rPr>
        <w:t>08</w:t>
      </w:r>
    </w:p>
    <w:p w:rsidR="00730931" w:rsidRDefault="00730931" w:rsidP="007309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45A8A" w:rsidRPr="00245A8A" w:rsidRDefault="00245A8A" w:rsidP="007309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45A8A">
        <w:rPr>
          <w:rFonts w:ascii="Liberation Serif" w:hAnsi="Liberation Serif" w:cs="Liberation Serif"/>
          <w:b/>
          <w:sz w:val="28"/>
          <w:szCs w:val="28"/>
        </w:rPr>
        <w:t>График (режим работы)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2972"/>
        <w:gridCol w:w="2268"/>
      </w:tblGrid>
      <w:tr w:rsidR="00706E24" w:rsidTr="00F32AC8">
        <w:tc>
          <w:tcPr>
            <w:tcW w:w="2972" w:type="dxa"/>
          </w:tcPr>
          <w:p w:rsidR="00706E24" w:rsidRDefault="00706E24" w:rsidP="00245A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Понедельник-четверг:</w:t>
            </w:r>
          </w:p>
        </w:tc>
        <w:tc>
          <w:tcPr>
            <w:tcW w:w="2268" w:type="dxa"/>
          </w:tcPr>
          <w:p w:rsidR="00706E24" w:rsidRDefault="00706E24" w:rsidP="00245A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08-30 до 17-30</w:t>
            </w:r>
          </w:p>
        </w:tc>
      </w:tr>
      <w:tr w:rsidR="00706E24" w:rsidTr="00F32AC8">
        <w:tc>
          <w:tcPr>
            <w:tcW w:w="2972" w:type="dxa"/>
          </w:tcPr>
          <w:p w:rsidR="00706E24" w:rsidRDefault="00706E24" w:rsidP="00245A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Пятница:</w:t>
            </w:r>
          </w:p>
        </w:tc>
        <w:tc>
          <w:tcPr>
            <w:tcW w:w="2268" w:type="dxa"/>
          </w:tcPr>
          <w:p w:rsidR="00706E24" w:rsidRDefault="00706E24" w:rsidP="00245A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08-30 до 16-30</w:t>
            </w:r>
          </w:p>
        </w:tc>
      </w:tr>
      <w:tr w:rsidR="00706E24" w:rsidTr="00F32AC8">
        <w:tc>
          <w:tcPr>
            <w:tcW w:w="2972" w:type="dxa"/>
          </w:tcPr>
          <w:p w:rsidR="00706E24" w:rsidRPr="00532E25" w:rsidRDefault="00706E24" w:rsidP="00245A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532E25">
              <w:rPr>
                <w:rFonts w:ascii="Liberation Serif" w:hAnsi="Liberation Serif" w:cs="Liberation Serif"/>
                <w:i/>
                <w:sz w:val="28"/>
                <w:szCs w:val="28"/>
              </w:rPr>
              <w:t>Обеденный перерыв:</w:t>
            </w:r>
          </w:p>
        </w:tc>
        <w:tc>
          <w:tcPr>
            <w:tcW w:w="2268" w:type="dxa"/>
          </w:tcPr>
          <w:p w:rsidR="00706E24" w:rsidRPr="00532E25" w:rsidRDefault="00706E24" w:rsidP="00245A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532E25">
              <w:rPr>
                <w:rFonts w:ascii="Liberation Serif" w:hAnsi="Liberation Serif" w:cs="Liberation Serif"/>
                <w:i/>
                <w:sz w:val="28"/>
                <w:szCs w:val="28"/>
              </w:rPr>
              <w:t>с 13-00 до 13-48</w:t>
            </w:r>
          </w:p>
        </w:tc>
      </w:tr>
    </w:tbl>
    <w:p w:rsidR="00706E24" w:rsidRDefault="00706E24" w:rsidP="00245A8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A6D53" w:rsidRDefault="004572E1" w:rsidP="00FA44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572E1">
        <w:rPr>
          <w:rFonts w:ascii="Liberation Serif" w:hAnsi="Liberation Serif" w:cs="Liberation Serif"/>
          <w:b/>
          <w:sz w:val="28"/>
          <w:szCs w:val="28"/>
        </w:rPr>
        <w:t>Контактные телефоны</w:t>
      </w:r>
      <w:r w:rsidR="00657ED9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FA4474">
        <w:rPr>
          <w:rFonts w:ascii="Liberation Serif" w:hAnsi="Liberation Serif" w:cs="Liberation Serif"/>
          <w:b/>
          <w:sz w:val="28"/>
          <w:szCs w:val="28"/>
        </w:rPr>
        <w:t xml:space="preserve">адреса </w:t>
      </w:r>
      <w:r w:rsidR="00657ED9">
        <w:rPr>
          <w:rFonts w:ascii="Liberation Serif" w:hAnsi="Liberation Serif" w:cs="Liberation Serif"/>
          <w:b/>
          <w:sz w:val="28"/>
          <w:szCs w:val="28"/>
        </w:rPr>
        <w:t>электронн</w:t>
      </w:r>
      <w:r w:rsidR="00FA4474">
        <w:rPr>
          <w:rFonts w:ascii="Liberation Serif" w:hAnsi="Liberation Serif" w:cs="Liberation Serif"/>
          <w:b/>
          <w:sz w:val="28"/>
          <w:szCs w:val="28"/>
        </w:rPr>
        <w:t>ой</w:t>
      </w:r>
      <w:r w:rsidR="00657ED9">
        <w:rPr>
          <w:rFonts w:ascii="Liberation Serif" w:hAnsi="Liberation Serif" w:cs="Liberation Serif"/>
          <w:b/>
          <w:sz w:val="28"/>
          <w:szCs w:val="28"/>
        </w:rPr>
        <w:t xml:space="preserve"> почты</w:t>
      </w:r>
      <w:r w:rsidRPr="004572E1">
        <w:rPr>
          <w:rFonts w:ascii="Liberation Serif" w:hAnsi="Liberation Serif" w:cs="Liberation Serif"/>
          <w:b/>
          <w:sz w:val="28"/>
          <w:szCs w:val="28"/>
        </w:rPr>
        <w:t>:</w:t>
      </w:r>
    </w:p>
    <w:p w:rsidR="003D1E5E" w:rsidRDefault="003D1E5E" w:rsidP="003D1E5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 (343) 312-00-04, </w:t>
      </w:r>
      <w:hyperlink r:id="rId5" w:history="1">
        <w:r w:rsidR="009D774B" w:rsidRPr="000B5634">
          <w:rPr>
            <w:rStyle w:val="a4"/>
            <w:rFonts w:ascii="Liberation Serif" w:hAnsi="Liberation Serif" w:cs="Liberation Serif"/>
            <w:sz w:val="28"/>
            <w:szCs w:val="28"/>
          </w:rPr>
          <w:t>info.minobraz@egov66.ru</w:t>
        </w:r>
      </w:hyperlink>
      <w:r w:rsidR="009D774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D1E5E" w:rsidRPr="00FA4474" w:rsidRDefault="003D1E5E" w:rsidP="003D1E5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693"/>
        <w:gridCol w:w="3911"/>
        <w:gridCol w:w="2183"/>
        <w:gridCol w:w="2419"/>
      </w:tblGrid>
      <w:tr w:rsidR="00FA4474" w:rsidRPr="00D748CB" w:rsidTr="00FA4474">
        <w:tc>
          <w:tcPr>
            <w:tcW w:w="1715" w:type="dxa"/>
          </w:tcPr>
          <w:p w:rsidR="00FA4474" w:rsidRPr="00D748CB" w:rsidRDefault="00FA4474" w:rsidP="00FA44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2538" w:type="dxa"/>
          </w:tcPr>
          <w:p w:rsidR="00FA4474" w:rsidRPr="00D748CB" w:rsidRDefault="00FA4474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Электронная почта</w:t>
            </w:r>
          </w:p>
        </w:tc>
        <w:tc>
          <w:tcPr>
            <w:tcW w:w="2551" w:type="dxa"/>
          </w:tcPr>
          <w:p w:rsidR="00FA4474" w:rsidRPr="00D748CB" w:rsidRDefault="00FA4474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 xml:space="preserve">Фамилия, </w:t>
            </w:r>
          </w:p>
          <w:p w:rsidR="00FA4474" w:rsidRPr="00D748CB" w:rsidRDefault="00FA4474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имя, отчество</w:t>
            </w:r>
          </w:p>
        </w:tc>
        <w:tc>
          <w:tcPr>
            <w:tcW w:w="3402" w:type="dxa"/>
          </w:tcPr>
          <w:p w:rsidR="00FA4474" w:rsidRPr="00D748CB" w:rsidRDefault="00FA4474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</w:tr>
      <w:tr w:rsidR="00FA4474" w:rsidRPr="00D748CB" w:rsidTr="00FA4474">
        <w:tc>
          <w:tcPr>
            <w:tcW w:w="1715" w:type="dxa"/>
          </w:tcPr>
          <w:p w:rsidR="00FA4474" w:rsidRPr="00D748CB" w:rsidRDefault="00FA4474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 xml:space="preserve">8 (343) </w:t>
            </w:r>
          </w:p>
          <w:p w:rsidR="00FA4474" w:rsidRPr="00D748CB" w:rsidRDefault="00FA4474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312-00-04</w:t>
            </w:r>
          </w:p>
          <w:p w:rsidR="00FA4474" w:rsidRPr="00D748CB" w:rsidRDefault="00FA4474" w:rsidP="00D748C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(доб. 0</w:t>
            </w:r>
            <w:r w:rsidR="00D748CB" w:rsidRPr="00D748CB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538" w:type="dxa"/>
          </w:tcPr>
          <w:p w:rsidR="00FA4474" w:rsidRPr="006E4C93" w:rsidRDefault="006E4C93" w:rsidP="006E4C9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" w:history="1">
              <w:r w:rsidRPr="006E4C93">
                <w:rPr>
                  <w:rStyle w:val="a4"/>
                  <w:rFonts w:ascii="Liberation Serif" w:hAnsi="Liberation Serif" w:cs="Liberation Serif"/>
                  <w:sz w:val="28"/>
                  <w:szCs w:val="28"/>
                  <w:u w:val="none"/>
                </w:rPr>
                <w:t>g.polyakova@egov66.ru</w:t>
              </w:r>
            </w:hyperlink>
          </w:p>
        </w:tc>
        <w:tc>
          <w:tcPr>
            <w:tcW w:w="2551" w:type="dxa"/>
          </w:tcPr>
          <w:p w:rsidR="00FA4474" w:rsidRPr="00D748CB" w:rsidRDefault="00D748CB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Полякова Галина Зотеевна</w:t>
            </w:r>
          </w:p>
        </w:tc>
        <w:tc>
          <w:tcPr>
            <w:tcW w:w="3402" w:type="dxa"/>
          </w:tcPr>
          <w:p w:rsidR="00FA4474" w:rsidRPr="00D748CB" w:rsidRDefault="00FA4474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</w:t>
            </w:r>
          </w:p>
          <w:p w:rsidR="00FA4474" w:rsidRPr="00D748CB" w:rsidRDefault="00D748CB" w:rsidP="00532E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реализации стратегических программ и модернизации системы образования </w:t>
            </w:r>
          </w:p>
        </w:tc>
      </w:tr>
      <w:tr w:rsidR="00FA4474" w:rsidRPr="00D748CB" w:rsidTr="00FA4474">
        <w:tc>
          <w:tcPr>
            <w:tcW w:w="1715" w:type="dxa"/>
          </w:tcPr>
          <w:p w:rsidR="00FA4474" w:rsidRPr="00D748CB" w:rsidRDefault="00FA4474" w:rsidP="00FA44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 xml:space="preserve">8 (343) </w:t>
            </w:r>
          </w:p>
          <w:p w:rsidR="00FA4474" w:rsidRPr="00D748CB" w:rsidRDefault="00FA4474" w:rsidP="00FA447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312-00-04</w:t>
            </w:r>
          </w:p>
          <w:p w:rsidR="00FA4474" w:rsidRPr="00D748CB" w:rsidRDefault="00FA4474" w:rsidP="00D748C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 xml:space="preserve">(доб. </w:t>
            </w:r>
            <w:r w:rsidR="00D748CB" w:rsidRPr="00D748CB">
              <w:rPr>
                <w:rFonts w:ascii="Liberation Serif" w:hAnsi="Liberation Serif" w:cs="Liberation Serif"/>
                <w:sz w:val="28"/>
                <w:szCs w:val="28"/>
              </w:rPr>
              <w:t>239</w:t>
            </w: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538" w:type="dxa"/>
          </w:tcPr>
          <w:p w:rsidR="00FA4474" w:rsidRPr="006E4C93" w:rsidRDefault="006E4C93" w:rsidP="006E4C9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" w:history="1">
              <w:r w:rsidRPr="006E4C93">
                <w:rPr>
                  <w:rStyle w:val="a4"/>
                  <w:rFonts w:ascii="Liberation Serif" w:hAnsi="Liberation Serif" w:cs="Liberation Serif"/>
                  <w:sz w:val="28"/>
                  <w:szCs w:val="28"/>
                  <w:u w:val="none"/>
                </w:rPr>
                <w:t>y.hudyakova_minobraz@mail.ru</w:t>
              </w:r>
            </w:hyperlink>
          </w:p>
        </w:tc>
        <w:tc>
          <w:tcPr>
            <w:tcW w:w="2551" w:type="dxa"/>
          </w:tcPr>
          <w:p w:rsidR="006E4C93" w:rsidRDefault="00D748CB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 xml:space="preserve">Худякова </w:t>
            </w:r>
          </w:p>
          <w:p w:rsidR="00FA4474" w:rsidRPr="00D748CB" w:rsidRDefault="00D748CB" w:rsidP="0043687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Юлия Александро</w:t>
            </w:r>
            <w:bookmarkStart w:id="0" w:name="_GoBack"/>
            <w:bookmarkEnd w:id="0"/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>вна</w:t>
            </w:r>
          </w:p>
        </w:tc>
        <w:tc>
          <w:tcPr>
            <w:tcW w:w="3402" w:type="dxa"/>
          </w:tcPr>
          <w:p w:rsidR="00FA4474" w:rsidRPr="00D748CB" w:rsidRDefault="00FA4474" w:rsidP="00CC4D7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48CB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отдела </w:t>
            </w:r>
            <w:r w:rsidR="00D748CB" w:rsidRPr="00D748CB">
              <w:rPr>
                <w:rFonts w:ascii="Liberation Serif" w:hAnsi="Liberation Serif" w:cs="Liberation Serif"/>
                <w:sz w:val="28"/>
                <w:szCs w:val="28"/>
              </w:rPr>
              <w:t>реализации стратегических программ и модернизации системы образования</w:t>
            </w:r>
          </w:p>
        </w:tc>
      </w:tr>
    </w:tbl>
    <w:p w:rsidR="004572E1" w:rsidRDefault="004572E1" w:rsidP="004572E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730931" w:rsidRPr="00730931" w:rsidRDefault="00730931" w:rsidP="007309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0931">
        <w:rPr>
          <w:rFonts w:ascii="Liberation Serif" w:hAnsi="Liberation Serif" w:cs="Liberation Serif"/>
          <w:b/>
          <w:sz w:val="28"/>
          <w:szCs w:val="28"/>
        </w:rPr>
        <w:t xml:space="preserve">Официальный сайт Министерства образования и молодежной политики Свердловской области: </w:t>
      </w:r>
    </w:p>
    <w:p w:rsidR="00730931" w:rsidRDefault="006E4C93" w:rsidP="0073093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8" w:history="1">
        <w:r w:rsidR="00730931" w:rsidRPr="00730931">
          <w:rPr>
            <w:rStyle w:val="a4"/>
            <w:rFonts w:ascii="Liberation Serif" w:hAnsi="Liberation Serif" w:cs="Liberation Serif"/>
            <w:sz w:val="28"/>
            <w:szCs w:val="28"/>
          </w:rPr>
          <w:t>https://minobraz.egov66.ru/</w:t>
        </w:r>
      </w:hyperlink>
      <w:r w:rsidR="00730931" w:rsidRPr="00730931">
        <w:rPr>
          <w:rFonts w:ascii="Liberation Serif" w:hAnsi="Liberation Serif" w:cs="Liberation Serif"/>
          <w:sz w:val="28"/>
          <w:szCs w:val="28"/>
        </w:rPr>
        <w:t xml:space="preserve"> </w:t>
      </w:r>
      <w:r w:rsidR="00730931">
        <w:rPr>
          <w:rFonts w:ascii="Liberation Serif" w:hAnsi="Liberation Serif" w:cs="Liberation Serif"/>
          <w:sz w:val="28"/>
          <w:szCs w:val="28"/>
        </w:rPr>
        <w:t>(</w:t>
      </w:r>
      <w:r w:rsidR="00730931" w:rsidRPr="00730931">
        <w:rPr>
          <w:rFonts w:ascii="Liberation Serif" w:hAnsi="Liberation Serif" w:cs="Liberation Serif"/>
          <w:sz w:val="28"/>
          <w:szCs w:val="28"/>
        </w:rPr>
        <w:t>рубрика «Взаимодействие с СОНКО», подрубрика «</w:t>
      </w:r>
      <w:r w:rsidR="00163977" w:rsidRPr="00163977">
        <w:rPr>
          <w:rFonts w:ascii="Liberation Serif" w:hAnsi="Liberation Serif" w:cs="Liberation Serif"/>
          <w:sz w:val="28"/>
          <w:szCs w:val="28"/>
        </w:rPr>
        <w:t>Конкурсы НКО по дополнительному образованию</w:t>
      </w:r>
      <w:r w:rsidR="00730931" w:rsidRPr="00730931">
        <w:rPr>
          <w:rFonts w:ascii="Liberation Serif" w:hAnsi="Liberation Serif" w:cs="Liberation Serif"/>
          <w:sz w:val="28"/>
          <w:szCs w:val="28"/>
        </w:rPr>
        <w:t>»</w:t>
      </w:r>
      <w:r w:rsidR="00730931">
        <w:rPr>
          <w:rFonts w:ascii="Liberation Serif" w:hAnsi="Liberation Serif" w:cs="Liberation Serif"/>
          <w:sz w:val="28"/>
          <w:szCs w:val="28"/>
        </w:rPr>
        <w:t>)</w:t>
      </w:r>
    </w:p>
    <w:sectPr w:rsidR="00730931" w:rsidSect="006207F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740"/>
    <w:multiLevelType w:val="hybridMultilevel"/>
    <w:tmpl w:val="B456DC9C"/>
    <w:lvl w:ilvl="0" w:tplc="E936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9"/>
    <w:rsid w:val="00020651"/>
    <w:rsid w:val="00163977"/>
    <w:rsid w:val="00245A8A"/>
    <w:rsid w:val="003D1E5E"/>
    <w:rsid w:val="00436870"/>
    <w:rsid w:val="004572E1"/>
    <w:rsid w:val="00532E25"/>
    <w:rsid w:val="005A6D53"/>
    <w:rsid w:val="006207F9"/>
    <w:rsid w:val="00632C69"/>
    <w:rsid w:val="00657ED9"/>
    <w:rsid w:val="006E4C93"/>
    <w:rsid w:val="00706E24"/>
    <w:rsid w:val="007157AA"/>
    <w:rsid w:val="00730931"/>
    <w:rsid w:val="008C5B3A"/>
    <w:rsid w:val="009D774B"/>
    <w:rsid w:val="00CC4D7E"/>
    <w:rsid w:val="00D748CB"/>
    <w:rsid w:val="00E52D49"/>
    <w:rsid w:val="00F32AC8"/>
    <w:rsid w:val="00F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8954F-D7CE-4A4D-BA0F-1B56171D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0931"/>
    <w:rPr>
      <w:color w:val="0000FF"/>
      <w:u w:val="single"/>
    </w:rPr>
  </w:style>
  <w:style w:type="table" w:styleId="a5">
    <w:name w:val="Table Grid"/>
    <w:basedOn w:val="a1"/>
    <w:uiPriority w:val="39"/>
    <w:rsid w:val="0043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hudyakova_minobr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olyakova@egov66.ru" TargetMode="External"/><Relationship Id="rId5" Type="http://schemas.openxmlformats.org/officeDocument/2006/relationships/hyperlink" Target="mailto:info.minobraz@egov6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18</cp:revision>
  <dcterms:created xsi:type="dcterms:W3CDTF">2019-09-23T06:25:00Z</dcterms:created>
  <dcterms:modified xsi:type="dcterms:W3CDTF">2019-09-24T09:54:00Z</dcterms:modified>
</cp:coreProperties>
</file>