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3D" w:rsidRPr="0069653D" w:rsidRDefault="0069653D" w:rsidP="0069653D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69653D" w:rsidRPr="0069653D" w:rsidRDefault="0069653D" w:rsidP="0069653D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69653D" w:rsidRPr="0069653D" w:rsidRDefault="0069653D" w:rsidP="0069653D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69653D" w:rsidRPr="0069653D" w:rsidRDefault="0069653D" w:rsidP="0069653D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69653D" w:rsidRPr="0069653D" w:rsidRDefault="0069653D" w:rsidP="0069653D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69653D" w:rsidRPr="0069653D" w:rsidRDefault="0069653D" w:rsidP="0069653D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69653D" w:rsidRPr="0069653D" w:rsidRDefault="0069653D" w:rsidP="0069653D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69653D" w:rsidRPr="0069653D" w:rsidRDefault="0069653D" w:rsidP="0069653D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69653D" w:rsidRPr="0069653D" w:rsidRDefault="0069653D" w:rsidP="0069653D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69653D" w:rsidRPr="0069653D" w:rsidRDefault="0069653D" w:rsidP="0069653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_GoBack"/>
      <w:r w:rsidRPr="006965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внесении изменений в приказ Министерства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общего и профессионального </w:t>
      </w:r>
      <w:r w:rsidRPr="006965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образования Свердловской области от 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31</w:t>
      </w:r>
      <w:r w:rsidRPr="006965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10</w:t>
      </w:r>
      <w:r w:rsidRPr="006965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.201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7</w:t>
      </w:r>
      <w:r w:rsidRPr="006965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№ 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466</w:t>
      </w:r>
      <w:r w:rsidRPr="006965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-Д «Об утверждении По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рядка и сроков проведения аттестации кандидатов на должность руководителя и руководителя государственной образовательной организации </w:t>
      </w:r>
      <w:r w:rsidRPr="006965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Свердловской области, в отношении котор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ой</w:t>
      </w:r>
      <w:r w:rsidRPr="006965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Министерств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</w:t>
      </w:r>
      <w:r w:rsidRPr="006965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общего и профессионального </w:t>
      </w:r>
      <w:r w:rsidRPr="006965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образования Свердловской области осуществля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ет</w:t>
      </w:r>
      <w:r w:rsidRPr="006965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функции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 полномочия </w:t>
      </w:r>
      <w:r w:rsidRPr="006965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учредителя»</w:t>
      </w:r>
    </w:p>
    <w:bookmarkEnd w:id="0"/>
    <w:p w:rsidR="0069653D" w:rsidRPr="0069653D" w:rsidRDefault="0069653D" w:rsidP="0069653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9653D" w:rsidRPr="0069653D" w:rsidRDefault="0069653D" w:rsidP="0069653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9653D" w:rsidRPr="0069653D" w:rsidRDefault="005D1EB3" w:rsidP="006965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5D1EB3">
        <w:rPr>
          <w:rFonts w:ascii="Liberation Serif" w:hAnsi="Liberation Serif" w:cs="Liberation Serif"/>
          <w:sz w:val="28"/>
          <w:szCs w:val="28"/>
        </w:rPr>
        <w:t xml:space="preserve">На основании Указа Губернатора Свердловской области от 10.12.2018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D1EB3">
        <w:rPr>
          <w:rFonts w:ascii="Liberation Serif" w:hAnsi="Liberation Serif" w:cs="Liberation Serif"/>
          <w:sz w:val="28"/>
          <w:szCs w:val="28"/>
        </w:rPr>
        <w:t>№ 667-УГ «О Правительстве Свердловской области и реорганизации исполнительных органов государственной власти Свердловской области» и в соответствии с Положением о Министерстве образования и молодежной политики Свердловской области, утвержденным постановлением Правительства Свердловской области от 21.02.2019 № 91-ПП «О Министерстве образования и молодежной политики Свердловской области»</w:t>
      </w:r>
      <w:r w:rsidR="0069653D" w:rsidRPr="0069653D">
        <w:rPr>
          <w:rFonts w:ascii="Liberation Serif" w:hAnsi="Liberation Serif" w:cs="Liberation Serif"/>
          <w:sz w:val="28"/>
          <w:szCs w:val="28"/>
        </w:rPr>
        <w:t>,</w:t>
      </w:r>
    </w:p>
    <w:p w:rsidR="0069653D" w:rsidRPr="0069653D" w:rsidRDefault="0069653D" w:rsidP="006965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69653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ПРИКАЗЫВАЮ:</w:t>
      </w:r>
    </w:p>
    <w:p w:rsidR="005D1EB3" w:rsidRDefault="0069653D" w:rsidP="0069653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 Внести в приказ Министерства </w:t>
      </w:r>
      <w:r w:rsid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общего и профессионального о</w:t>
      </w: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бразования Свердловской области </w:t>
      </w:r>
      <w:r w:rsidR="005D1EB3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 </w:t>
      </w:r>
      <w:r w:rsidR="005D1EB3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31</w:t>
      </w:r>
      <w:r w:rsidR="005D1EB3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5D1EB3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5D1EB3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.201</w:t>
      </w:r>
      <w:r w:rsidR="005D1EB3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5D1EB3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 </w:t>
      </w:r>
      <w:r w:rsidR="005D1EB3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466</w:t>
      </w:r>
      <w:r w:rsidR="005D1EB3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-Д «Об утверждении По</w:t>
      </w:r>
      <w:r w:rsidR="005D1EB3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рядка и сроков проведения аттестации кандидатов на должность руководителя и руководителя государственной образовательной организации </w:t>
      </w:r>
      <w:r w:rsidR="005D1EB3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области, в отношении котор</w:t>
      </w:r>
      <w:r w:rsidR="005D1EB3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</w:t>
      </w:r>
      <w:r w:rsidR="005D1EB3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Министерств</w:t>
      </w:r>
      <w:r w:rsidR="005D1EB3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5D1EB3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D1EB3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общего и профессионального </w:t>
      </w:r>
      <w:r w:rsidR="005D1EB3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образования Свердловской области осуществля</w:t>
      </w:r>
      <w:r w:rsidR="005D1EB3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ет </w:t>
      </w:r>
      <w:r w:rsidR="005D1EB3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функции </w:t>
      </w:r>
      <w:r w:rsidR="005D1EB3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полномочия </w:t>
      </w:r>
      <w:r w:rsidR="005D1EB3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учредителя»</w:t>
      </w:r>
      <w:r w:rsid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следующ</w:t>
      </w:r>
      <w:r w:rsid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е изменени</w:t>
      </w:r>
      <w:r w:rsid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5D1EB3" w:rsidRDefault="005D1EB3" w:rsidP="0069653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в наименовании и пункте 1 слова </w:t>
      </w:r>
      <w:r w:rsidR="00264B4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264B40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</w:t>
      </w:r>
      <w:r w:rsidR="00264B4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264B40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64B4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общего и профессионального о</w:t>
      </w:r>
      <w:r w:rsidR="00264B40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бразования Свердловской области</w:t>
      </w:r>
      <w:r w:rsidR="00264B4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заменить словами «</w:t>
      </w:r>
      <w:r w:rsidR="00264B40" w:rsidRPr="005D1EB3">
        <w:rPr>
          <w:rFonts w:ascii="Liberation Serif" w:hAnsi="Liberation Serif" w:cs="Liberation Serif"/>
          <w:sz w:val="28"/>
          <w:szCs w:val="28"/>
        </w:rPr>
        <w:t>Министерств</w:t>
      </w:r>
      <w:r w:rsidR="00264B40">
        <w:rPr>
          <w:rFonts w:ascii="Liberation Serif" w:hAnsi="Liberation Serif" w:cs="Liberation Serif"/>
          <w:sz w:val="28"/>
          <w:szCs w:val="28"/>
        </w:rPr>
        <w:t>о</w:t>
      </w:r>
      <w:r w:rsidR="00264B40" w:rsidRPr="005D1EB3">
        <w:rPr>
          <w:rFonts w:ascii="Liberation Serif" w:hAnsi="Liberation Serif" w:cs="Liberation Serif"/>
          <w:sz w:val="28"/>
          <w:szCs w:val="28"/>
        </w:rPr>
        <w:t xml:space="preserve"> образования и молодежной политики Свердловской области</w:t>
      </w:r>
      <w:r w:rsidR="00264B40">
        <w:rPr>
          <w:rFonts w:ascii="Liberation Serif" w:hAnsi="Liberation Serif" w:cs="Liberation Serif"/>
          <w:sz w:val="28"/>
          <w:szCs w:val="28"/>
        </w:rPr>
        <w:t>»;</w:t>
      </w:r>
    </w:p>
    <w:p w:rsidR="00264B40" w:rsidRPr="00543FC2" w:rsidRDefault="00264B40" w:rsidP="0069653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2) в преамбуле слова </w:t>
      </w:r>
      <w:r w:rsidRPr="00543FC2">
        <w:rPr>
          <w:rFonts w:ascii="Liberation Serif" w:hAnsi="Liberation Serif" w:cs="Liberation Serif"/>
          <w:sz w:val="28"/>
          <w:szCs w:val="28"/>
        </w:rPr>
        <w:t>«постановлением Правительства Свердловской области</w:t>
      </w:r>
      <w:r w:rsidRPr="00543FC2">
        <w:rPr>
          <w:rFonts w:ascii="Liberation Serif" w:hAnsi="Liberation Serif" w:cs="Liberation Serif"/>
          <w:sz w:val="28"/>
          <w:szCs w:val="28"/>
        </w:rPr>
        <w:br/>
        <w:t xml:space="preserve">от 24.10.2013 № 1302-ПП «Об утверждении Положения о Министерстве общего и профессионального образования Свердловской области» заменить словами «постановлением Правительства Свердловской области от 21.02.2019 № 91-ПП </w:t>
      </w:r>
      <w:r w:rsidRPr="00543FC2">
        <w:rPr>
          <w:rFonts w:ascii="Liberation Serif" w:hAnsi="Liberation Serif" w:cs="Liberation Serif"/>
          <w:sz w:val="28"/>
          <w:szCs w:val="28"/>
        </w:rPr>
        <w:br/>
        <w:t>«О Министерстве образования и молодежной политики Свердловской области»</w:t>
      </w:r>
    </w:p>
    <w:p w:rsidR="00264B40" w:rsidRPr="0069653D" w:rsidRDefault="00264B40" w:rsidP="00264B4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</w:t>
      </w: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изложить в следующей редакции:</w:t>
      </w:r>
    </w:p>
    <w:p w:rsidR="005D1EB3" w:rsidRPr="00264B40" w:rsidRDefault="00264B40" w:rsidP="0069653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64B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«3. Контроль за исполнением настоящего приказа возложить на Заместителя Министра образования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молодежной политики </w:t>
      </w:r>
      <w:r w:rsidRPr="00264B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264B40">
        <w:rPr>
          <w:rFonts w:ascii="Liberation Serif" w:eastAsia="Times New Roman" w:hAnsi="Liberation Serif" w:cs="Liberation Serif"/>
          <w:sz w:val="28"/>
          <w:szCs w:val="28"/>
          <w:lang w:eastAsia="ru-RU"/>
        </w:rPr>
        <w:t>Ю.Н. Зеленова.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:rsidR="0069653D" w:rsidRPr="0069653D" w:rsidRDefault="0069653D" w:rsidP="0069653D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Внести в 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</w:t>
      </w:r>
      <w:r w:rsidR="00D71A21" w:rsidRPr="00543F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рядок и сроки проведения аттестации кандидатов на должность руководителя и руководителя государственной образовательной организации 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Свердловской области, в отношении котор</w:t>
      </w:r>
      <w:r w:rsidR="00D71A21" w:rsidRPr="00543F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Министерств</w:t>
      </w:r>
      <w:r w:rsidR="00D71A21" w:rsidRPr="00543F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71A21" w:rsidRPr="00543F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общего и профессионального 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образования Свердловской области осуществля</w:t>
      </w:r>
      <w:r w:rsidR="00D71A21" w:rsidRPr="00543F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ет 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функции </w:t>
      </w:r>
      <w:r w:rsidR="00D71A21" w:rsidRPr="00543F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полномочия 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учредителя</w:t>
      </w:r>
      <w:r w:rsidR="00D71A21" w:rsidRPr="00543FC2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D71A2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утвержденн</w:t>
      </w:r>
      <w:r w:rsidR="00D71A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ые</w:t>
      </w: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приказом 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Министерства </w:t>
      </w:r>
      <w:r w:rsidR="00D71A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общего и профессионального о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бразования Свердловской области от </w:t>
      </w:r>
      <w:r w:rsidR="00D71A21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31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D71A21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.201</w:t>
      </w:r>
      <w:r w:rsidR="00D71A21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 </w:t>
      </w:r>
      <w:r w:rsidR="00D71A21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466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-Д </w:t>
      </w:r>
      <w:r w:rsidR="00543FC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«Об утверждении По</w:t>
      </w:r>
      <w:r w:rsidR="00D71A21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рядка и сроков проведения аттестации кандидатов на должность руководителя и руководителя государственной образовательной организации 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области, в отношении котор</w:t>
      </w:r>
      <w:r w:rsidR="00D71A21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Министерств</w:t>
      </w:r>
      <w:r w:rsidR="00D71A21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71A21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общего и профессионального 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образования Свердловской области осуществля</w:t>
      </w:r>
      <w:r w:rsidR="00D71A21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ет 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функции </w:t>
      </w:r>
      <w:r w:rsidR="00D71A21"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полномочия </w:t>
      </w:r>
      <w:r w:rsidR="00D71A21"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учредителя»</w:t>
      </w: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следующ</w:t>
      </w:r>
      <w:r w:rsidR="00D71A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ие</w:t>
      </w: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</w:t>
      </w:r>
      <w:r w:rsidR="00D71A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D71A21" w:rsidRDefault="00D71A21" w:rsidP="00D71A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в наименовании и по тексту слова «</w:t>
      </w: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</w:t>
      </w:r>
      <w:r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D1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общего и профессионального </w:t>
      </w: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образования Свердловской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заменить словами «</w:t>
      </w:r>
      <w:r w:rsidRPr="005D1EB3">
        <w:rPr>
          <w:rFonts w:ascii="Liberation Serif" w:hAnsi="Liberation Serif" w:cs="Liberation Serif"/>
          <w:sz w:val="28"/>
          <w:szCs w:val="28"/>
        </w:rPr>
        <w:t>Министерств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5D1EB3">
        <w:rPr>
          <w:rFonts w:ascii="Liberation Serif" w:hAnsi="Liberation Serif" w:cs="Liberation Serif"/>
          <w:sz w:val="28"/>
          <w:szCs w:val="28"/>
        </w:rPr>
        <w:t xml:space="preserve"> образования и молодежной политики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D71A21" w:rsidRDefault="00D71A21" w:rsidP="00D71A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B247FB">
        <w:rPr>
          <w:rFonts w:ascii="Liberation Serif" w:hAnsi="Liberation Serif" w:cs="Liberation Serif"/>
          <w:sz w:val="28"/>
          <w:szCs w:val="28"/>
        </w:rPr>
        <w:t>пункт 15 дополнить подпунктом 4 следующего содержания:</w:t>
      </w:r>
    </w:p>
    <w:p w:rsidR="00B247FB" w:rsidRDefault="00B247FB" w:rsidP="00D71A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«4) предлагает Минист</w:t>
      </w:r>
      <w:r w:rsidR="00733FDD">
        <w:rPr>
          <w:rFonts w:ascii="Liberation Serif" w:hAnsi="Liberation Serif" w:cs="Liberation Serif"/>
          <w:sz w:val="28"/>
          <w:szCs w:val="28"/>
        </w:rPr>
        <w:t>ерству</w:t>
      </w:r>
      <w:r>
        <w:rPr>
          <w:rFonts w:ascii="Liberation Serif" w:hAnsi="Liberation Serif" w:cs="Liberation Serif"/>
          <w:sz w:val="28"/>
          <w:szCs w:val="28"/>
        </w:rPr>
        <w:t xml:space="preserve"> кандидатуры для внесения представлений Правительству Свердловской области о назначении на должности руководителей образовательных организаций.»; </w:t>
      </w:r>
    </w:p>
    <w:p w:rsidR="00D71A21" w:rsidRDefault="00B247FB" w:rsidP="00D71A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пункты 17 и 20 исключить;</w:t>
      </w:r>
    </w:p>
    <w:p w:rsidR="00B247FB" w:rsidRDefault="00733FDD" w:rsidP="00D71A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пункт 33 дополнить подпунктом 3 следующего содержания:</w:t>
      </w:r>
    </w:p>
    <w:p w:rsidR="00733FDD" w:rsidRDefault="00733FDD" w:rsidP="00D71A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«3) об аттестации кандидата на должность руководителя образовательной организации, установлении соответствия знаний и уровня квалификации кандидата на должность руководителя требованиям, предъявляемым к должности «руководитель образовательной организации»</w:t>
      </w:r>
      <w:r w:rsidR="00B80DF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="00DF74E3">
        <w:rPr>
          <w:rFonts w:ascii="Liberation Serif" w:hAnsi="Liberation Serif" w:cs="Liberation Serif"/>
          <w:sz w:val="28"/>
          <w:szCs w:val="28"/>
        </w:rPr>
        <w:t>предложении кандидата к представлению в Правительство Свердловской области для назначения на должность руководителя образовательной организации.»;</w:t>
      </w:r>
    </w:p>
    <w:p w:rsidR="00DF74E3" w:rsidRDefault="007D59BF" w:rsidP="00D71A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пункт 37 дополнить абзацем следующего содержания:</w:t>
      </w:r>
    </w:p>
    <w:p w:rsidR="007D59BF" w:rsidRDefault="007D59BF" w:rsidP="00D71A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«Аттестация руководителей образовательных организаций, работающих по трудовому договору, заключенному на неопределенный срок, проводится не реже одного раза в 5 лет.»</w:t>
      </w:r>
    </w:p>
    <w:p w:rsidR="007D59BF" w:rsidRDefault="007D59BF" w:rsidP="007D59B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пункт44 дополнить подпунктом 3 следующего содержания:</w:t>
      </w:r>
    </w:p>
    <w:p w:rsidR="007D59BF" w:rsidRDefault="007D59BF" w:rsidP="007D59B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«3) об аттестации руководителя образовательной организации</w:t>
      </w:r>
      <w:r w:rsidR="00AF1F29">
        <w:rPr>
          <w:rFonts w:ascii="Liberation Serif" w:hAnsi="Liberation Serif" w:cs="Liberation Serif"/>
          <w:sz w:val="28"/>
          <w:szCs w:val="28"/>
        </w:rPr>
        <w:t xml:space="preserve"> в связи с </w:t>
      </w:r>
      <w:r>
        <w:rPr>
          <w:rFonts w:ascii="Liberation Serif" w:hAnsi="Liberation Serif" w:cs="Liberation Serif"/>
          <w:sz w:val="28"/>
          <w:szCs w:val="28"/>
        </w:rPr>
        <w:t>установлени</w:t>
      </w:r>
      <w:r w:rsidR="00AF1F29">
        <w:rPr>
          <w:rFonts w:ascii="Liberation Serif" w:hAnsi="Liberation Serif" w:cs="Liberation Serif"/>
          <w:sz w:val="28"/>
          <w:szCs w:val="28"/>
        </w:rPr>
        <w:t>ем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соответствия </w:t>
      </w:r>
      <w:r w:rsidR="00AF1F29">
        <w:rPr>
          <w:rFonts w:ascii="Liberation Serif" w:hAnsi="Liberation Serif" w:cs="Liberation Serif"/>
          <w:sz w:val="28"/>
          <w:szCs w:val="28"/>
        </w:rPr>
        <w:t xml:space="preserve">его </w:t>
      </w:r>
      <w:r>
        <w:rPr>
          <w:rFonts w:ascii="Liberation Serif" w:hAnsi="Liberation Serif" w:cs="Liberation Serif"/>
          <w:sz w:val="28"/>
          <w:szCs w:val="28"/>
        </w:rPr>
        <w:t xml:space="preserve">знаний и уровня квалификации требованиям, предъявляемым к </w:t>
      </w:r>
      <w:r w:rsidR="00AF1F29">
        <w:rPr>
          <w:rFonts w:ascii="Liberation Serif" w:hAnsi="Liberation Serif" w:cs="Liberation Serif"/>
          <w:sz w:val="28"/>
          <w:szCs w:val="28"/>
        </w:rPr>
        <w:t xml:space="preserve">занимаемой им </w:t>
      </w:r>
      <w:r>
        <w:rPr>
          <w:rFonts w:ascii="Liberation Serif" w:hAnsi="Liberation Serif" w:cs="Liberation Serif"/>
          <w:sz w:val="28"/>
          <w:szCs w:val="28"/>
        </w:rPr>
        <w:t>должности</w:t>
      </w:r>
      <w:r w:rsidR="00AF1F29">
        <w:rPr>
          <w:rFonts w:ascii="Liberation Serif" w:hAnsi="Liberation Serif" w:cs="Liberation Serif"/>
          <w:sz w:val="28"/>
          <w:szCs w:val="28"/>
        </w:rPr>
        <w:t xml:space="preserve">, на основе оценки его профессиональной и управленческой деятельности и </w:t>
      </w:r>
      <w:r>
        <w:rPr>
          <w:rFonts w:ascii="Liberation Serif" w:hAnsi="Liberation Serif" w:cs="Liberation Serif"/>
          <w:sz w:val="28"/>
          <w:szCs w:val="28"/>
        </w:rPr>
        <w:t xml:space="preserve">предложении </w:t>
      </w:r>
      <w:r w:rsidR="00AF1F29">
        <w:rPr>
          <w:rFonts w:ascii="Liberation Serif" w:hAnsi="Liberation Serif" w:cs="Liberation Serif"/>
          <w:sz w:val="28"/>
          <w:szCs w:val="28"/>
        </w:rPr>
        <w:t xml:space="preserve">его </w:t>
      </w:r>
      <w:r w:rsidR="00543FC2">
        <w:rPr>
          <w:rFonts w:ascii="Liberation Serif" w:hAnsi="Liberation Serif" w:cs="Liberation Serif"/>
          <w:sz w:val="28"/>
          <w:szCs w:val="28"/>
        </w:rPr>
        <w:t xml:space="preserve">кандидатуры к </w:t>
      </w:r>
      <w:r>
        <w:rPr>
          <w:rFonts w:ascii="Liberation Serif" w:hAnsi="Liberation Serif" w:cs="Liberation Serif"/>
          <w:sz w:val="28"/>
          <w:szCs w:val="28"/>
        </w:rPr>
        <w:t>представлени</w:t>
      </w:r>
      <w:r w:rsidR="00543FC2">
        <w:rPr>
          <w:rFonts w:ascii="Liberation Serif" w:hAnsi="Liberation Serif" w:cs="Liberation Serif"/>
          <w:sz w:val="28"/>
          <w:szCs w:val="28"/>
        </w:rPr>
        <w:t>ю</w:t>
      </w:r>
      <w:r>
        <w:rPr>
          <w:rFonts w:ascii="Liberation Serif" w:hAnsi="Liberation Serif" w:cs="Liberation Serif"/>
          <w:sz w:val="28"/>
          <w:szCs w:val="28"/>
        </w:rPr>
        <w:t xml:space="preserve"> в Правительство Свердловской области для назначения на должность руководителя образовательной организации</w:t>
      </w:r>
      <w:r w:rsidR="00543FC2">
        <w:rPr>
          <w:rFonts w:ascii="Liberation Serif" w:hAnsi="Liberation Serif" w:cs="Liberation Serif"/>
          <w:sz w:val="28"/>
          <w:szCs w:val="28"/>
        </w:rPr>
        <w:t xml:space="preserve"> на новый срок</w:t>
      </w:r>
      <w:r>
        <w:rPr>
          <w:rFonts w:ascii="Liberation Serif" w:hAnsi="Liberation Serif" w:cs="Liberation Serif"/>
          <w:sz w:val="28"/>
          <w:szCs w:val="28"/>
        </w:rPr>
        <w:t>.»</w:t>
      </w:r>
      <w:r w:rsidR="00543FC2">
        <w:rPr>
          <w:rFonts w:ascii="Liberation Serif" w:hAnsi="Liberation Serif" w:cs="Liberation Serif"/>
          <w:sz w:val="28"/>
          <w:szCs w:val="28"/>
        </w:rPr>
        <w:t>.</w:t>
      </w:r>
    </w:p>
    <w:p w:rsidR="0069653D" w:rsidRPr="0069653D" w:rsidRDefault="0069653D" w:rsidP="0069653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9653D" w:rsidRPr="0069653D" w:rsidRDefault="0069653D" w:rsidP="0069653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9653D" w:rsidRPr="0069653D" w:rsidRDefault="0069653D" w:rsidP="0069653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65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Министр                                                                                                 Ю.И. Биктуганов</w:t>
      </w:r>
    </w:p>
    <w:p w:rsidR="0069653D" w:rsidRPr="0069653D" w:rsidRDefault="0069653D" w:rsidP="0069653D">
      <w:pPr>
        <w:spacing w:after="0" w:line="240" w:lineRule="auto"/>
        <w:ind w:firstLine="709"/>
      </w:pPr>
    </w:p>
    <w:p w:rsidR="002442F5" w:rsidRDefault="002442F5"/>
    <w:sectPr w:rsidR="002442F5" w:rsidSect="005E4E35">
      <w:headerReference w:type="even" r:id="rId6"/>
      <w:headerReference w:type="default" r:id="rId7"/>
      <w:pgSz w:w="11906" w:h="16838"/>
      <w:pgMar w:top="851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4C" w:rsidRDefault="0020524C">
      <w:pPr>
        <w:spacing w:after="0" w:line="240" w:lineRule="auto"/>
      </w:pPr>
      <w:r>
        <w:separator/>
      </w:r>
    </w:p>
  </w:endnote>
  <w:endnote w:type="continuationSeparator" w:id="0">
    <w:p w:rsidR="0020524C" w:rsidRDefault="0020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4C" w:rsidRDefault="0020524C">
      <w:pPr>
        <w:spacing w:after="0" w:line="240" w:lineRule="auto"/>
      </w:pPr>
      <w:r>
        <w:separator/>
      </w:r>
    </w:p>
  </w:footnote>
  <w:footnote w:type="continuationSeparator" w:id="0">
    <w:p w:rsidR="0020524C" w:rsidRDefault="0020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3F" w:rsidRDefault="00E12DE0" w:rsidP="005D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6123F" w:rsidRDefault="00CC62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3F" w:rsidRPr="0079385A" w:rsidRDefault="00E12DE0" w:rsidP="005D4CF0">
    <w:pPr>
      <w:pStyle w:val="a3"/>
      <w:framePr w:wrap="around" w:vAnchor="text" w:hAnchor="margin" w:xAlign="center" w:y="1"/>
      <w:rPr>
        <w:rStyle w:val="a5"/>
        <w:rFonts w:ascii="Liberation Serif" w:hAnsi="Liberation Serif" w:cs="Liberation Serif"/>
        <w:sz w:val="28"/>
        <w:szCs w:val="28"/>
      </w:rPr>
    </w:pPr>
    <w:r w:rsidRPr="0079385A">
      <w:rPr>
        <w:rStyle w:val="a5"/>
        <w:rFonts w:ascii="Liberation Serif" w:hAnsi="Liberation Serif" w:cs="Liberation Serif"/>
        <w:sz w:val="28"/>
        <w:szCs w:val="28"/>
      </w:rPr>
      <w:fldChar w:fldCharType="begin"/>
    </w:r>
    <w:r w:rsidRPr="0079385A">
      <w:rPr>
        <w:rStyle w:val="a5"/>
        <w:rFonts w:ascii="Liberation Serif" w:hAnsi="Liberation Serif" w:cs="Liberation Serif"/>
        <w:sz w:val="28"/>
        <w:szCs w:val="28"/>
      </w:rPr>
      <w:instrText xml:space="preserve">PAGE  </w:instrText>
    </w:r>
    <w:r w:rsidRPr="0079385A">
      <w:rPr>
        <w:rStyle w:val="a5"/>
        <w:rFonts w:ascii="Liberation Serif" w:hAnsi="Liberation Serif" w:cs="Liberation Serif"/>
        <w:sz w:val="28"/>
        <w:szCs w:val="28"/>
      </w:rPr>
      <w:fldChar w:fldCharType="separate"/>
    </w:r>
    <w:r w:rsidR="00CC622B">
      <w:rPr>
        <w:rStyle w:val="a5"/>
        <w:rFonts w:ascii="Liberation Serif" w:hAnsi="Liberation Serif" w:cs="Liberation Serif"/>
        <w:noProof/>
        <w:sz w:val="28"/>
        <w:szCs w:val="28"/>
      </w:rPr>
      <w:t>2</w:t>
    </w:r>
    <w:r w:rsidRPr="0079385A">
      <w:rPr>
        <w:rStyle w:val="a5"/>
        <w:rFonts w:ascii="Liberation Serif" w:hAnsi="Liberation Serif" w:cs="Liberation Serif"/>
        <w:sz w:val="28"/>
        <w:szCs w:val="28"/>
      </w:rPr>
      <w:fldChar w:fldCharType="end"/>
    </w:r>
  </w:p>
  <w:p w:rsidR="0016123F" w:rsidRPr="008E5A48" w:rsidRDefault="00CC622B">
    <w:pPr>
      <w:pStyle w:val="a3"/>
      <w:rPr>
        <w:rFonts w:ascii="Liberation Serif" w:hAnsi="Liberation Serif" w:cs="Liberation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3D"/>
    <w:rsid w:val="001B5EAA"/>
    <w:rsid w:val="0020524C"/>
    <w:rsid w:val="002442F5"/>
    <w:rsid w:val="00264B40"/>
    <w:rsid w:val="00543FC2"/>
    <w:rsid w:val="005922EE"/>
    <w:rsid w:val="005D1EB3"/>
    <w:rsid w:val="00617C49"/>
    <w:rsid w:val="00666250"/>
    <w:rsid w:val="0069653D"/>
    <w:rsid w:val="00733FDD"/>
    <w:rsid w:val="007D59BF"/>
    <w:rsid w:val="00852E51"/>
    <w:rsid w:val="008A221A"/>
    <w:rsid w:val="00AF1F29"/>
    <w:rsid w:val="00B247FB"/>
    <w:rsid w:val="00B80DFE"/>
    <w:rsid w:val="00C76AE6"/>
    <w:rsid w:val="00CC622B"/>
    <w:rsid w:val="00D71A21"/>
    <w:rsid w:val="00DF74E3"/>
    <w:rsid w:val="00E1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FF78A-B30C-49F6-A2F5-752BD287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53D"/>
  </w:style>
  <w:style w:type="character" w:styleId="a5">
    <w:name w:val="page number"/>
    <w:basedOn w:val="a0"/>
    <w:rsid w:val="0069653D"/>
  </w:style>
  <w:style w:type="paragraph" w:styleId="a6">
    <w:name w:val="List Paragraph"/>
    <w:basedOn w:val="a"/>
    <w:uiPriority w:val="34"/>
    <w:qFormat/>
    <w:rsid w:val="005D1E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 Владимир Владиславович</dc:creator>
  <cp:keywords/>
  <dc:description/>
  <cp:lastModifiedBy>Аристова Валентина Степановна</cp:lastModifiedBy>
  <cp:revision>2</cp:revision>
  <cp:lastPrinted>2019-11-07T09:37:00Z</cp:lastPrinted>
  <dcterms:created xsi:type="dcterms:W3CDTF">2021-01-15T10:31:00Z</dcterms:created>
  <dcterms:modified xsi:type="dcterms:W3CDTF">2021-01-15T10:31:00Z</dcterms:modified>
</cp:coreProperties>
</file>