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047" w:rsidRPr="00AD1FDF" w:rsidRDefault="00AF6047" w:rsidP="00AF6047">
      <w:pPr>
        <w:spacing w:after="0" w:line="240" w:lineRule="auto"/>
        <w:ind w:left="568"/>
        <w:contextualSpacing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D1FDF">
        <w:rPr>
          <w:rFonts w:ascii="Liberation Serif" w:hAnsi="Liberation Serif" w:cs="Liberation Serif"/>
          <w:b/>
          <w:sz w:val="28"/>
          <w:szCs w:val="28"/>
        </w:rPr>
        <w:t xml:space="preserve">ТАБЛИЦА ИНДИКАТОРОВ </w:t>
      </w:r>
    </w:p>
    <w:p w:rsidR="00AF6047" w:rsidRDefault="00AF6047" w:rsidP="00AF6047">
      <w:pPr>
        <w:spacing w:after="0" w:line="240" w:lineRule="auto"/>
        <w:ind w:left="568"/>
        <w:contextualSpacing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D1FDF">
        <w:rPr>
          <w:rFonts w:ascii="Liberation Serif" w:hAnsi="Liberation Serif" w:cs="Liberation Serif"/>
          <w:b/>
          <w:sz w:val="28"/>
          <w:szCs w:val="28"/>
        </w:rPr>
        <w:t>функционирования детского технопарка «Кванториум»</w:t>
      </w:r>
      <w:r w:rsidR="003D7259">
        <w:rPr>
          <w:rFonts w:ascii="Liberation Serif" w:hAnsi="Liberation Serif" w:cs="Liberation Serif"/>
          <w:b/>
          <w:sz w:val="28"/>
          <w:szCs w:val="28"/>
        </w:rPr>
        <w:t xml:space="preserve"> </w:t>
      </w:r>
    </w:p>
    <w:p w:rsidR="00D467FC" w:rsidRPr="00AD1FDF" w:rsidRDefault="00D467FC" w:rsidP="00AF6047">
      <w:pPr>
        <w:spacing w:after="0" w:line="240" w:lineRule="auto"/>
        <w:ind w:left="568"/>
        <w:contextualSpacing/>
        <w:jc w:val="center"/>
        <w:rPr>
          <w:rFonts w:ascii="Liberation Serif" w:hAnsi="Liberation Serif" w:cs="Liberation Serif"/>
          <w:b/>
          <w:sz w:val="28"/>
          <w:szCs w:val="28"/>
        </w:rPr>
      </w:pPr>
      <w:bookmarkStart w:id="0" w:name="_GoBack"/>
      <w:bookmarkEnd w:id="0"/>
    </w:p>
    <w:p w:rsidR="00AF6047" w:rsidRDefault="00AF6047" w:rsidP="00AF6047">
      <w:pPr>
        <w:spacing w:after="0" w:line="240" w:lineRule="auto"/>
        <w:ind w:left="568"/>
        <w:contextualSpacing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99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4"/>
        <w:gridCol w:w="4536"/>
        <w:gridCol w:w="1134"/>
        <w:gridCol w:w="1134"/>
        <w:gridCol w:w="1134"/>
        <w:gridCol w:w="1134"/>
      </w:tblGrid>
      <w:tr w:rsidR="00AF6047" w:rsidRPr="00FB60AA" w:rsidTr="00B80BC6">
        <w:tc>
          <w:tcPr>
            <w:tcW w:w="884" w:type="dxa"/>
            <w:vMerge w:val="restart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 xml:space="preserve">Номер </w:t>
            </w: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стро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softHyphen/>
              <w:t>ки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ind w:left="145" w:right="177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Наименование индикатора/показателя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</w:tcPr>
          <w:p w:rsidR="00AF6047" w:rsidRPr="00FB60AA" w:rsidRDefault="00AF6047" w:rsidP="00B80BC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Значение индикатора/показателя</w:t>
            </w:r>
          </w:p>
        </w:tc>
      </w:tr>
      <w:tr w:rsidR="00AF6047" w:rsidRPr="00FB60AA" w:rsidTr="00B80BC6">
        <w:tc>
          <w:tcPr>
            <w:tcW w:w="884" w:type="dxa"/>
            <w:vMerge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contextualSpacing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contextualSpacing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мини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softHyphen/>
              <w:t>мальное значение</w:t>
            </w:r>
          </w:p>
        </w:tc>
        <w:tc>
          <w:tcPr>
            <w:tcW w:w="1134" w:type="dxa"/>
            <w:shd w:val="clear" w:color="auto" w:fill="auto"/>
          </w:tcPr>
          <w:p w:rsidR="00AF6047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 xml:space="preserve">2020 </w:t>
            </w: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AF6047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 xml:space="preserve">2021 </w:t>
            </w: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AF6047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 xml:space="preserve">2022 </w:t>
            </w: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год</w:t>
            </w:r>
          </w:p>
        </w:tc>
      </w:tr>
    </w:tbl>
    <w:p w:rsidR="00AF6047" w:rsidRPr="00070522" w:rsidRDefault="00AF6047" w:rsidP="00AF6047">
      <w:pPr>
        <w:spacing w:after="0" w:line="240" w:lineRule="auto"/>
        <w:ind w:left="567"/>
        <w:contextualSpacing/>
        <w:rPr>
          <w:rFonts w:ascii="Liberation Serif" w:hAnsi="Liberation Serif" w:cs="Liberation Serif"/>
          <w:sz w:val="2"/>
          <w:szCs w:val="2"/>
        </w:rPr>
      </w:pPr>
    </w:p>
    <w:tbl>
      <w:tblPr>
        <w:tblW w:w="99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4"/>
        <w:gridCol w:w="4536"/>
        <w:gridCol w:w="1101"/>
        <w:gridCol w:w="1167"/>
        <w:gridCol w:w="1134"/>
        <w:gridCol w:w="1134"/>
      </w:tblGrid>
      <w:tr w:rsidR="00AF6047" w:rsidRPr="00FB60AA" w:rsidTr="00D571DC">
        <w:trPr>
          <w:tblHeader/>
        </w:trPr>
        <w:tc>
          <w:tcPr>
            <w:tcW w:w="88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2</w:t>
            </w:r>
          </w:p>
        </w:tc>
        <w:tc>
          <w:tcPr>
            <w:tcW w:w="1101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3</w:t>
            </w:r>
          </w:p>
        </w:tc>
        <w:tc>
          <w:tcPr>
            <w:tcW w:w="1167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6</w:t>
            </w:r>
          </w:p>
        </w:tc>
      </w:tr>
      <w:tr w:rsidR="00AF6047" w:rsidRPr="00FB60AA" w:rsidTr="00D571DC">
        <w:trPr>
          <w:trHeight w:val="2911"/>
        </w:trPr>
        <w:tc>
          <w:tcPr>
            <w:tcW w:w="88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1.</w:t>
            </w:r>
          </w:p>
        </w:tc>
        <w:tc>
          <w:tcPr>
            <w:tcW w:w="4536" w:type="dxa"/>
            <w:shd w:val="clear" w:color="auto" w:fill="auto"/>
          </w:tcPr>
          <w:p w:rsidR="00AF6047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Индикатор 1.</w:t>
            </w:r>
          </w:p>
          <w:p w:rsidR="00D571DC" w:rsidRPr="00FB60AA" w:rsidRDefault="00AF6047" w:rsidP="00D571DC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 xml:space="preserve">Численность детей в возрасте 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br/>
              <w:t xml:space="preserve">от </w:t>
            </w:r>
            <w:r w:rsidR="00D571DC">
              <w:rPr>
                <w:rFonts w:ascii="Liberation Serif" w:hAnsi="Liberation Serif" w:cs="Liberation Serif"/>
                <w:sz w:val="26"/>
                <w:szCs w:val="26"/>
              </w:rPr>
              <w:t>10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 xml:space="preserve"> до 18 лет, обучающихся за счет средств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 </w:t>
            </w:r>
            <w:r w:rsidR="00D571DC">
              <w:rPr>
                <w:rFonts w:ascii="Liberation Serif" w:hAnsi="Liberation Serif" w:cs="Liberation Serif"/>
                <w:sz w:val="26"/>
                <w:szCs w:val="26"/>
              </w:rPr>
              <w:t>местного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 xml:space="preserve"> бюджета по дополнительным общеобразовательным программам, соответствующим приоритетным направлениям технологического развития Российской Федерации на базе созданного детского технопарка «Кванториум» (человек)</w:t>
            </w:r>
          </w:p>
        </w:tc>
        <w:tc>
          <w:tcPr>
            <w:tcW w:w="1101" w:type="dxa"/>
            <w:shd w:val="clear" w:color="auto" w:fill="auto"/>
          </w:tcPr>
          <w:p w:rsidR="00AF6047" w:rsidRPr="00FB60AA" w:rsidRDefault="00D571DC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800</w:t>
            </w: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167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AF6047" w:rsidRPr="00FB60AA" w:rsidTr="00D571DC">
        <w:tc>
          <w:tcPr>
            <w:tcW w:w="88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2.</w:t>
            </w:r>
          </w:p>
        </w:tc>
        <w:tc>
          <w:tcPr>
            <w:tcW w:w="4536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 xml:space="preserve">в том числе детей, обучающихся 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br/>
              <w:t>на постоянной основе</w:t>
            </w:r>
          </w:p>
        </w:tc>
        <w:tc>
          <w:tcPr>
            <w:tcW w:w="1101" w:type="dxa"/>
            <w:shd w:val="clear" w:color="auto" w:fill="auto"/>
          </w:tcPr>
          <w:p w:rsidR="00AF6047" w:rsidRPr="00FB60AA" w:rsidRDefault="00D571DC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300</w:t>
            </w:r>
          </w:p>
        </w:tc>
        <w:tc>
          <w:tcPr>
            <w:tcW w:w="1167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AF6047" w:rsidRPr="00FB60AA" w:rsidTr="00D571DC">
        <w:tc>
          <w:tcPr>
            <w:tcW w:w="88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3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AF6047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Индикатор 2.</w:t>
            </w:r>
          </w:p>
          <w:p w:rsidR="00AF6047" w:rsidRPr="00FB60AA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 xml:space="preserve">Доля отдельных групп сотрудников, прошедших переподготовку (повышение квалификации) 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br/>
              <w:t xml:space="preserve">по программам (курсам, модулям), </w:t>
            </w:r>
            <w:r w:rsidRPr="00FB60AA">
              <w:rPr>
                <w:rFonts w:ascii="Liberation Serif" w:hAnsi="Liberation Serif" w:cs="Liberation Serif"/>
                <w:spacing w:val="-6"/>
                <w:sz w:val="26"/>
                <w:szCs w:val="26"/>
              </w:rPr>
              <w:t>разработанным федеральным оператором сети детских технопарков «Кванториум»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 (процентов):</w:t>
            </w:r>
          </w:p>
        </w:tc>
        <w:tc>
          <w:tcPr>
            <w:tcW w:w="1101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100</w:t>
            </w: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167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100</w:t>
            </w: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100</w:t>
            </w: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100</w:t>
            </w: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AF6047" w:rsidRPr="00FB60AA" w:rsidTr="00D571DC">
        <w:tc>
          <w:tcPr>
            <w:tcW w:w="884" w:type="dxa"/>
            <w:shd w:val="clear" w:color="auto" w:fill="auto"/>
          </w:tcPr>
          <w:p w:rsidR="00AF6047" w:rsidRPr="002C02E6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4.</w:t>
            </w:r>
          </w:p>
        </w:tc>
        <w:tc>
          <w:tcPr>
            <w:tcW w:w="4536" w:type="dxa"/>
            <w:shd w:val="clear" w:color="auto" w:fill="auto"/>
          </w:tcPr>
          <w:p w:rsidR="00AF6047" w:rsidRPr="00FB60AA" w:rsidRDefault="00AF6047" w:rsidP="00D571DC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 w:rsidRPr="002C02E6">
              <w:rPr>
                <w:rFonts w:ascii="Liberation Serif" w:hAnsi="Liberation Serif" w:cs="Liberation Serif"/>
                <w:sz w:val="26"/>
                <w:szCs w:val="26"/>
              </w:rPr>
              <w:t>педагогические работники, в том числе наставники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 без педагогического образования</w:t>
            </w:r>
            <w:r w:rsidR="00D571DC">
              <w:rPr>
                <w:rFonts w:ascii="Liberation Serif" w:hAnsi="Liberation Serif" w:cs="Liberation Serif"/>
                <w:sz w:val="26"/>
                <w:szCs w:val="26"/>
              </w:rPr>
              <w:t xml:space="preserve">, инженеры – преподаватели </w:t>
            </w:r>
            <w:proofErr w:type="spellStart"/>
            <w:r w:rsidR="00D571DC">
              <w:rPr>
                <w:rFonts w:ascii="Liberation Serif" w:hAnsi="Liberation Serif" w:cs="Liberation Serif"/>
                <w:sz w:val="26"/>
                <w:szCs w:val="26"/>
              </w:rPr>
              <w:t>хайтека</w:t>
            </w:r>
            <w:proofErr w:type="spellEnd"/>
            <w:r w:rsidR="00D571DC">
              <w:rPr>
                <w:rFonts w:ascii="Liberation Serif" w:hAnsi="Liberation Serif" w:cs="Liberation Serif"/>
                <w:sz w:val="26"/>
                <w:szCs w:val="26"/>
              </w:rPr>
              <w:t xml:space="preserve"> и иные категории работников, определенные Федеральным оператором</w:t>
            </w:r>
          </w:p>
        </w:tc>
        <w:tc>
          <w:tcPr>
            <w:tcW w:w="1101" w:type="dxa"/>
            <w:shd w:val="clear" w:color="auto" w:fill="auto"/>
          </w:tcPr>
          <w:p w:rsidR="00AF6047" w:rsidRPr="002C02E6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2C02E6">
              <w:rPr>
                <w:rFonts w:ascii="Liberation Serif" w:hAnsi="Liberation Serif" w:cs="Liberation Serif"/>
                <w:sz w:val="26"/>
                <w:szCs w:val="26"/>
              </w:rPr>
              <w:t>100</w:t>
            </w:r>
          </w:p>
          <w:p w:rsidR="00AF6047" w:rsidRPr="002C02E6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167" w:type="dxa"/>
            <w:shd w:val="clear" w:color="auto" w:fill="auto"/>
          </w:tcPr>
          <w:p w:rsidR="00AF6047" w:rsidRPr="002C02E6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2C02E6">
              <w:rPr>
                <w:rFonts w:ascii="Liberation Serif" w:hAnsi="Liberation Serif" w:cs="Liberation Serif"/>
                <w:sz w:val="26"/>
                <w:szCs w:val="26"/>
              </w:rPr>
              <w:t>100</w:t>
            </w:r>
          </w:p>
          <w:p w:rsidR="00AF6047" w:rsidRPr="002C02E6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F6047" w:rsidRPr="002C02E6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2C02E6">
              <w:rPr>
                <w:rFonts w:ascii="Liberation Serif" w:hAnsi="Liberation Serif" w:cs="Liberation Serif"/>
                <w:sz w:val="26"/>
                <w:szCs w:val="26"/>
              </w:rPr>
              <w:t>100</w:t>
            </w:r>
          </w:p>
          <w:p w:rsidR="00AF6047" w:rsidRPr="002C02E6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F6047" w:rsidRPr="002C02E6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2C02E6">
              <w:rPr>
                <w:rFonts w:ascii="Liberation Serif" w:hAnsi="Liberation Serif" w:cs="Liberation Serif"/>
                <w:sz w:val="26"/>
                <w:szCs w:val="26"/>
              </w:rPr>
              <w:t>100</w:t>
            </w:r>
          </w:p>
          <w:p w:rsidR="00AF6047" w:rsidRPr="002C02E6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AF6047" w:rsidRPr="00FB60AA" w:rsidTr="00D571DC">
        <w:tc>
          <w:tcPr>
            <w:tcW w:w="884" w:type="dxa"/>
            <w:shd w:val="clear" w:color="auto" w:fill="auto"/>
          </w:tcPr>
          <w:p w:rsidR="00AF6047" w:rsidRPr="00FB60AA" w:rsidRDefault="00D571DC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5</w:t>
            </w:r>
            <w:r w:rsidR="00AF6047" w:rsidRPr="00FB60AA">
              <w:rPr>
                <w:rFonts w:ascii="Liberation Serif" w:hAnsi="Liberation Serif" w:cs="Liberation Serif"/>
                <w:sz w:val="26"/>
                <w:szCs w:val="26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AF6047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Индикатор 3.</w:t>
            </w:r>
          </w:p>
          <w:p w:rsidR="00D571DC" w:rsidRPr="00FB60AA" w:rsidRDefault="00AF6047" w:rsidP="003D7259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Количество проектов, реализованных обучающимися детского технопарка «Кванториум», представленных на региональных и федеральных отчетных мероприятиях по презентации результатов проектной деятельности (единиц)</w:t>
            </w:r>
          </w:p>
        </w:tc>
        <w:tc>
          <w:tcPr>
            <w:tcW w:w="1101" w:type="dxa"/>
            <w:shd w:val="clear" w:color="auto" w:fill="auto"/>
          </w:tcPr>
          <w:p w:rsidR="00AF6047" w:rsidRPr="00FB60AA" w:rsidRDefault="00D571DC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40</w:t>
            </w:r>
          </w:p>
        </w:tc>
        <w:tc>
          <w:tcPr>
            <w:tcW w:w="1167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AF6047" w:rsidRPr="00FB60AA" w:rsidTr="00D571DC">
        <w:tc>
          <w:tcPr>
            <w:tcW w:w="884" w:type="dxa"/>
            <w:shd w:val="clear" w:color="auto" w:fill="auto"/>
          </w:tcPr>
          <w:p w:rsidR="00AF6047" w:rsidRPr="00FB60AA" w:rsidRDefault="00D571DC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6</w:t>
            </w:r>
            <w:r w:rsidR="00AF6047" w:rsidRPr="00FB60AA">
              <w:rPr>
                <w:rFonts w:ascii="Liberation Serif" w:hAnsi="Liberation Serif" w:cs="Liberation Serif"/>
                <w:sz w:val="26"/>
                <w:szCs w:val="26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AF6047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Индикатор 4.</w:t>
            </w:r>
          </w:p>
          <w:p w:rsidR="00AF6047" w:rsidRPr="00FB60AA" w:rsidRDefault="00AF6047" w:rsidP="003D7259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Численность детей, принявших участие в публичных мероприятиях детского технопарка «</w:t>
            </w:r>
            <w:r w:rsidR="003D7259">
              <w:rPr>
                <w:rFonts w:ascii="Liberation Serif" w:hAnsi="Liberation Serif" w:cs="Liberation Serif"/>
                <w:sz w:val="26"/>
                <w:szCs w:val="26"/>
              </w:rPr>
              <w:t>Кванториум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» (человек)</w:t>
            </w:r>
          </w:p>
        </w:tc>
        <w:tc>
          <w:tcPr>
            <w:tcW w:w="1101" w:type="dxa"/>
            <w:shd w:val="clear" w:color="auto" w:fill="auto"/>
          </w:tcPr>
          <w:p w:rsidR="00AF6047" w:rsidRPr="00FB60AA" w:rsidRDefault="00D571DC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4000</w:t>
            </w:r>
          </w:p>
        </w:tc>
        <w:tc>
          <w:tcPr>
            <w:tcW w:w="1167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AF6047" w:rsidRPr="00FB60AA" w:rsidTr="00D571DC">
        <w:tc>
          <w:tcPr>
            <w:tcW w:w="884" w:type="dxa"/>
            <w:shd w:val="clear" w:color="auto" w:fill="auto"/>
          </w:tcPr>
          <w:p w:rsidR="00AF6047" w:rsidRPr="00FB60AA" w:rsidRDefault="00D571DC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lastRenderedPageBreak/>
              <w:t>7</w:t>
            </w:r>
            <w:r w:rsidR="00AF6047" w:rsidRPr="00FB60AA">
              <w:rPr>
                <w:rFonts w:ascii="Liberation Serif" w:hAnsi="Liberation Serif" w:cs="Liberation Serif"/>
                <w:sz w:val="26"/>
                <w:szCs w:val="26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AF6047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Индикатор 5.</w:t>
            </w:r>
          </w:p>
          <w:p w:rsidR="00AF6047" w:rsidRPr="00FB60AA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Количество внедренных дополнительных общеобразовательных программ</w:t>
            </w:r>
            <w:r w:rsidR="00D571DC">
              <w:rPr>
                <w:rFonts w:ascii="Liberation Serif" w:hAnsi="Liberation Serif" w:cs="Liberation Serif"/>
                <w:sz w:val="26"/>
                <w:szCs w:val="26"/>
              </w:rPr>
              <w:t>/кейсов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 xml:space="preserve">, ориентированных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br/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на решение реальных технологических задач для проектной деятельности детей (единиц)</w:t>
            </w:r>
          </w:p>
        </w:tc>
        <w:tc>
          <w:tcPr>
            <w:tcW w:w="1101" w:type="dxa"/>
            <w:shd w:val="clear" w:color="auto" w:fill="auto"/>
          </w:tcPr>
          <w:p w:rsidR="00AF6047" w:rsidRPr="00FB60AA" w:rsidRDefault="00D571DC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5</w:t>
            </w:r>
          </w:p>
        </w:tc>
        <w:tc>
          <w:tcPr>
            <w:tcW w:w="1167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AF6047" w:rsidRPr="00FB60AA" w:rsidTr="00D571DC">
        <w:tc>
          <w:tcPr>
            <w:tcW w:w="884" w:type="dxa"/>
            <w:shd w:val="clear" w:color="auto" w:fill="auto"/>
          </w:tcPr>
          <w:p w:rsidR="00AF6047" w:rsidRPr="00FB60AA" w:rsidRDefault="00D571DC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8</w:t>
            </w:r>
            <w:r w:rsidR="00AF6047" w:rsidRPr="00FB60AA">
              <w:rPr>
                <w:rFonts w:ascii="Liberation Serif" w:hAnsi="Liberation Serif" w:cs="Liberation Serif"/>
                <w:sz w:val="26"/>
                <w:szCs w:val="26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AF6047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Индикатор 6.</w:t>
            </w:r>
          </w:p>
          <w:p w:rsidR="00AF6047" w:rsidRPr="00FB60AA" w:rsidRDefault="00AF6047" w:rsidP="003D7259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 xml:space="preserve">Количество проектных разновозрастных групп обучающихся </w:t>
            </w:r>
            <w:r w:rsidR="003D7259">
              <w:rPr>
                <w:rFonts w:ascii="Liberation Serif" w:hAnsi="Liberation Serif" w:cs="Liberation Serif"/>
                <w:sz w:val="26"/>
                <w:szCs w:val="26"/>
              </w:rPr>
              <w:t>детского технопарка «Кванториум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»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,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 xml:space="preserve"> численностью не менее 3 человек, на постоянной основе реализующих инженерные проекты (единиц)</w:t>
            </w:r>
          </w:p>
        </w:tc>
        <w:tc>
          <w:tcPr>
            <w:tcW w:w="1101" w:type="dxa"/>
            <w:shd w:val="clear" w:color="auto" w:fill="auto"/>
          </w:tcPr>
          <w:p w:rsidR="00AF6047" w:rsidRPr="00FB60AA" w:rsidRDefault="00D571DC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15</w:t>
            </w:r>
          </w:p>
        </w:tc>
        <w:tc>
          <w:tcPr>
            <w:tcW w:w="1167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AF6047" w:rsidRPr="00FB60AA" w:rsidTr="00D571DC">
        <w:tc>
          <w:tcPr>
            <w:tcW w:w="884" w:type="dxa"/>
            <w:shd w:val="clear" w:color="auto" w:fill="auto"/>
          </w:tcPr>
          <w:p w:rsidR="00AF6047" w:rsidRPr="00FB60AA" w:rsidRDefault="00D571DC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9</w:t>
            </w:r>
            <w:r w:rsidR="00AF6047" w:rsidRPr="00FB60AA">
              <w:rPr>
                <w:rFonts w:ascii="Liberation Serif" w:hAnsi="Liberation Serif" w:cs="Liberation Serif"/>
                <w:sz w:val="26"/>
                <w:szCs w:val="26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AF6047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Индикатор 7.</w:t>
            </w:r>
          </w:p>
          <w:p w:rsidR="00AF6047" w:rsidRPr="00FB60AA" w:rsidRDefault="00AF6047" w:rsidP="00D571DC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Количество проведенных хакатонов</w:t>
            </w:r>
            <w:r w:rsidR="00D571DC">
              <w:rPr>
                <w:rFonts w:ascii="Liberation Serif" w:hAnsi="Liberation Serif" w:cs="Liberation Serif"/>
                <w:sz w:val="26"/>
                <w:szCs w:val="26"/>
              </w:rPr>
              <w:t xml:space="preserve"> и иных мероприятий естественнонаучной и технической направленности 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(единиц</w:t>
            </w:r>
            <w:r w:rsidR="00D571DC">
              <w:rPr>
                <w:rFonts w:ascii="Liberation Serif" w:hAnsi="Liberation Serif" w:cs="Liberation Serif"/>
                <w:sz w:val="26"/>
                <w:szCs w:val="26"/>
              </w:rPr>
              <w:t xml:space="preserve"> в год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)</w:t>
            </w:r>
          </w:p>
        </w:tc>
        <w:tc>
          <w:tcPr>
            <w:tcW w:w="1101" w:type="dxa"/>
            <w:shd w:val="clear" w:color="auto" w:fill="auto"/>
          </w:tcPr>
          <w:p w:rsidR="00AF6047" w:rsidRPr="00FB60AA" w:rsidRDefault="00D571DC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10</w:t>
            </w:r>
          </w:p>
        </w:tc>
        <w:tc>
          <w:tcPr>
            <w:tcW w:w="1167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AF6047" w:rsidRPr="00FB60AA" w:rsidTr="00D571DC">
        <w:tc>
          <w:tcPr>
            <w:tcW w:w="884" w:type="dxa"/>
            <w:shd w:val="clear" w:color="auto" w:fill="auto"/>
          </w:tcPr>
          <w:p w:rsidR="00AF6047" w:rsidRPr="00FB60AA" w:rsidRDefault="00D571DC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10</w:t>
            </w:r>
            <w:r w:rsidR="00AF6047" w:rsidRPr="00FB60AA">
              <w:rPr>
                <w:rFonts w:ascii="Liberation Serif" w:hAnsi="Liberation Serif" w:cs="Liberation Serif"/>
                <w:sz w:val="26"/>
                <w:szCs w:val="26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AF6047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Индикатор 8.</w:t>
            </w:r>
          </w:p>
          <w:p w:rsidR="00AF6047" w:rsidRPr="00FB60AA" w:rsidRDefault="00AF6047" w:rsidP="003D7259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 xml:space="preserve">Количество региональных этапов всероссийских и международных мероприятий технической 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br/>
              <w:t>и естественнонаучной направленности, в которых примут участие обучающиеся детского технопарка «Кванториум» (единиц</w:t>
            </w:r>
            <w:r w:rsidR="00D571DC">
              <w:rPr>
                <w:rFonts w:ascii="Liberation Serif" w:hAnsi="Liberation Serif" w:cs="Liberation Serif"/>
                <w:sz w:val="26"/>
                <w:szCs w:val="26"/>
              </w:rPr>
              <w:t xml:space="preserve"> в год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)</w:t>
            </w:r>
          </w:p>
        </w:tc>
        <w:tc>
          <w:tcPr>
            <w:tcW w:w="1101" w:type="dxa"/>
            <w:shd w:val="clear" w:color="auto" w:fill="auto"/>
          </w:tcPr>
          <w:p w:rsidR="00AF6047" w:rsidRPr="00FB60AA" w:rsidRDefault="00D571DC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10</w:t>
            </w:r>
          </w:p>
        </w:tc>
        <w:tc>
          <w:tcPr>
            <w:tcW w:w="1167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AF6047" w:rsidRPr="00FB60AA" w:rsidTr="00D571DC">
        <w:tc>
          <w:tcPr>
            <w:tcW w:w="884" w:type="dxa"/>
            <w:shd w:val="clear" w:color="auto" w:fill="auto"/>
          </w:tcPr>
          <w:p w:rsidR="00AF6047" w:rsidRPr="00FB60AA" w:rsidRDefault="00AF6047" w:rsidP="00D571D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</w:t>
            </w:r>
            <w:r w:rsidR="00D571DC">
              <w:rPr>
                <w:rFonts w:ascii="Liberation Serif" w:hAnsi="Liberation Serif" w:cs="Liberation Serif"/>
                <w:sz w:val="26"/>
                <w:szCs w:val="26"/>
              </w:rPr>
              <w:t>1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AF6047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Индикатор 9.</w:t>
            </w:r>
          </w:p>
          <w:p w:rsidR="00AF6047" w:rsidRPr="00FB60AA" w:rsidRDefault="00AF6047" w:rsidP="003D7259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 xml:space="preserve">Количество инженерных команд 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br/>
              <w:t>из числа обучающихся детского технопар</w:t>
            </w:r>
            <w:r w:rsidR="003D7259">
              <w:rPr>
                <w:rFonts w:ascii="Liberation Serif" w:hAnsi="Liberation Serif" w:cs="Liberation Serif"/>
                <w:sz w:val="26"/>
                <w:szCs w:val="26"/>
              </w:rPr>
              <w:t>ка «Кванториум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», принявших участие в региональных этапах всероссийских и международных мероприятий технической и естественнонаучной направленности (единиц)</w:t>
            </w:r>
          </w:p>
        </w:tc>
        <w:tc>
          <w:tcPr>
            <w:tcW w:w="1101" w:type="dxa"/>
            <w:shd w:val="clear" w:color="auto" w:fill="auto"/>
          </w:tcPr>
          <w:p w:rsidR="00AF6047" w:rsidRPr="00FB60AA" w:rsidRDefault="00D571DC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20</w:t>
            </w:r>
          </w:p>
        </w:tc>
        <w:tc>
          <w:tcPr>
            <w:tcW w:w="1167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AF6047" w:rsidRPr="00FB60AA" w:rsidTr="00D571DC">
        <w:tc>
          <w:tcPr>
            <w:tcW w:w="88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1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4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AF6047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Индикатор 10.</w:t>
            </w:r>
          </w:p>
          <w:p w:rsidR="00AF6047" w:rsidRPr="00FB60AA" w:rsidRDefault="00AF6047" w:rsidP="003D7259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 xml:space="preserve">Количество инженерных команд 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br/>
              <w:t>из числа обучающихся д</w:t>
            </w:r>
            <w:r w:rsidR="003D7259">
              <w:rPr>
                <w:rFonts w:ascii="Liberation Serif" w:hAnsi="Liberation Serif" w:cs="Liberation Serif"/>
                <w:sz w:val="26"/>
                <w:szCs w:val="26"/>
              </w:rPr>
              <w:t>етского технопарка «Кванториум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 xml:space="preserve">», прошедших 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br/>
              <w:t xml:space="preserve">в финал региональных этапов всероссийских и международных мероприятий технической 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br/>
              <w:t xml:space="preserve">и естественнонаучной направленности (единиц) </w:t>
            </w:r>
          </w:p>
        </w:tc>
        <w:tc>
          <w:tcPr>
            <w:tcW w:w="1101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</w:t>
            </w:r>
          </w:p>
        </w:tc>
        <w:tc>
          <w:tcPr>
            <w:tcW w:w="1167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3</w:t>
            </w:r>
          </w:p>
        </w:tc>
      </w:tr>
    </w:tbl>
    <w:p w:rsidR="00AC0415" w:rsidRDefault="00AC0415" w:rsidP="00D467FC"/>
    <w:sectPr w:rsidR="00AC0415" w:rsidSect="00AF604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D0"/>
    <w:rsid w:val="003D7259"/>
    <w:rsid w:val="007E175D"/>
    <w:rsid w:val="008307D0"/>
    <w:rsid w:val="00AC0415"/>
    <w:rsid w:val="00AF6047"/>
    <w:rsid w:val="00D467FC"/>
    <w:rsid w:val="00D5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CFEA7A-B390-41CC-BB68-AECBE82B7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04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Слепова Анна Сергеевна</dc:creator>
  <cp:keywords/>
  <dc:description/>
  <cp:lastModifiedBy>Слепова Анна Сергеевна</cp:lastModifiedBy>
  <cp:revision>6</cp:revision>
  <dcterms:created xsi:type="dcterms:W3CDTF">2019-09-09T11:12:00Z</dcterms:created>
  <dcterms:modified xsi:type="dcterms:W3CDTF">2020-02-06T12:29:00Z</dcterms:modified>
</cp:coreProperties>
</file>