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EDA" w:rsidRPr="00E078A9" w:rsidRDefault="00FF0EDA" w:rsidP="00FF0EDA">
      <w:pPr>
        <w:tabs>
          <w:tab w:val="left" w:pos="369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ШТАТНОЕ РАСПИСАНИЕ</w:t>
      </w:r>
    </w:p>
    <w:p w:rsidR="00FF0EDA" w:rsidRDefault="00FF0EDA" w:rsidP="00FF0EDA">
      <w:pPr>
        <w:tabs>
          <w:tab w:val="left" w:pos="369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078A9">
        <w:rPr>
          <w:rFonts w:ascii="Liberation Serif" w:hAnsi="Liberation Serif" w:cs="Liberation Serif"/>
          <w:b/>
          <w:sz w:val="28"/>
          <w:szCs w:val="28"/>
        </w:rPr>
        <w:t xml:space="preserve">детского технопарка «Кванториум» </w:t>
      </w:r>
    </w:p>
    <w:p w:rsidR="00FF0EDA" w:rsidRDefault="00FF0EDA" w:rsidP="00FF0EDA">
      <w:pPr>
        <w:tabs>
          <w:tab w:val="left" w:pos="369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F0EDA" w:rsidRDefault="00FF0EDA" w:rsidP="00FF0EDA">
      <w:pPr>
        <w:tabs>
          <w:tab w:val="left" w:pos="369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984"/>
        <w:gridCol w:w="993"/>
        <w:gridCol w:w="1559"/>
        <w:gridCol w:w="1384"/>
        <w:gridCol w:w="1734"/>
        <w:gridCol w:w="1418"/>
      </w:tblGrid>
      <w:tr w:rsidR="00FF0EDA" w:rsidRPr="00867A91" w:rsidTr="007211D1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Номер стро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softHyphen/>
              <w:t>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proofErr w:type="gram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Коли-</w:t>
            </w:r>
            <w:proofErr w:type="spell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чество</w:t>
            </w:r>
            <w:proofErr w:type="spellEnd"/>
            <w:proofErr w:type="gramEnd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ставок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Сумма заработной платы (рублей)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 (рублей)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Уральский коэффициент</w:t>
            </w:r>
          </w:p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(рублей)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 (рублей)</w:t>
            </w:r>
          </w:p>
        </w:tc>
      </w:tr>
    </w:tbl>
    <w:p w:rsidR="00FF0EDA" w:rsidRPr="0039112E" w:rsidRDefault="00FF0EDA" w:rsidP="00FF0EDA">
      <w:pPr>
        <w:spacing w:after="0" w:line="240" w:lineRule="auto"/>
        <w:jc w:val="center"/>
        <w:outlineLvl w:val="2"/>
        <w:rPr>
          <w:rFonts w:ascii="Liberation Serif" w:eastAsia="Calibri" w:hAnsi="Liberation Serif" w:cs="Liberation Serif"/>
          <w:b/>
          <w:bCs/>
          <w:sz w:val="2"/>
          <w:szCs w:val="2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984"/>
        <w:gridCol w:w="993"/>
        <w:gridCol w:w="1559"/>
        <w:gridCol w:w="1384"/>
        <w:gridCol w:w="1734"/>
        <w:gridCol w:w="1418"/>
      </w:tblGrid>
      <w:tr w:rsidR="00FF0EDA" w:rsidRPr="00867A91" w:rsidTr="007211D1">
        <w:trPr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7</w:t>
            </w:r>
          </w:p>
        </w:tc>
      </w:tr>
      <w:tr w:rsidR="00FF0EDA" w:rsidRPr="00867A91" w:rsidTr="007211D1">
        <w:trPr>
          <w:trHeight w:val="7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39112E">
              <w:rPr>
                <w:rFonts w:ascii="Liberation Serif" w:eastAsia="Calibri" w:hAnsi="Liberation Serif" w:cs="Liberation Serif"/>
                <w:bCs/>
                <w:color w:val="000000"/>
                <w:sz w:val="28"/>
                <w:szCs w:val="28"/>
              </w:rPr>
              <w:t>Администр</w:t>
            </w:r>
            <w:r w:rsidR="006964BC">
              <w:rPr>
                <w:rFonts w:ascii="Liberation Serif" w:eastAsia="Calibri" w:hAnsi="Liberation Serif" w:cs="Liberation Serif"/>
                <w:bCs/>
                <w:color w:val="000000"/>
                <w:sz w:val="28"/>
                <w:szCs w:val="28"/>
              </w:rPr>
              <w:t>ативно-управленческий персонал</w:t>
            </w:r>
          </w:p>
        </w:tc>
      </w:tr>
      <w:tr w:rsidR="00FF0EDA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Руководитель технопарка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Заместитель руководителя по проектному управлению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FF0EDA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Заместитель руководителя -</w:t>
            </w:r>
            <w:r w:rsidRPr="00867A9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заведующий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 w:rsidRPr="00867A9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по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образова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-тельной</w:t>
            </w:r>
            <w:proofErr w:type="gramEnd"/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Default="006964BC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Default="006964BC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39112E" w:rsidRDefault="006964BC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39112E" w:rsidRDefault="006964BC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39112E" w:rsidRDefault="006964BC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Default="006964BC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Default="006964BC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Заведующий хозяйством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39112E" w:rsidRDefault="006964BC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39112E" w:rsidRDefault="006964BC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39112E" w:rsidRDefault="006964BC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39112E" w:rsidRDefault="006964BC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7</w:t>
            </w:r>
            <w:r w:rsidR="00FF0EDA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6964BC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bCs/>
                <w:color w:val="000000"/>
                <w:sz w:val="28"/>
                <w:szCs w:val="28"/>
              </w:rPr>
              <w:t>Педагогический персонал</w:t>
            </w: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6964BC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8</w:t>
            </w:r>
            <w:r w:rsidR="00FF0EDA"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Педагог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по математике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6964BC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9</w:t>
            </w:r>
            <w:r w:rsidR="00FF0EDA"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Педагог </w:t>
            </w:r>
            <w:proofErr w:type="gram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дополнительно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-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го</w:t>
            </w:r>
            <w:proofErr w:type="gramEnd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6964BC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не менее 2 педагогов на каждое направление, кроме </w:t>
            </w:r>
            <w:proofErr w:type="spellStart"/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хайтека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  <w:r w:rsidR="006964BC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0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Педагог </w:t>
            </w:r>
            <w:proofErr w:type="gram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дополнительно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-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го</w:t>
            </w:r>
            <w:proofErr w:type="gramEnd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образования по направлению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lastRenderedPageBreak/>
              <w:t>«</w:t>
            </w:r>
            <w:proofErr w:type="spell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Квантошахма</w:t>
            </w:r>
            <w:proofErr w:type="spellEnd"/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-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ты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  <w:r w:rsidR="006964BC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Педагог- организатор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не менее 1 на 3 направления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C27937">
        <w:tc>
          <w:tcPr>
            <w:tcW w:w="9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Учебно-вспомогательный персонал</w:t>
            </w:r>
          </w:p>
        </w:tc>
      </w:tr>
      <w:tr w:rsidR="006964BC" w:rsidRPr="00867A91" w:rsidTr="006964BC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Инженер-преподаватель </w:t>
            </w:r>
            <w:proofErr w:type="spellStart"/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хайтека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60705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Лаборант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не менее 1 на 3 направления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  <w:t>по проектному управлению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  <w:t xml:space="preserve">по работе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  <w:t>со средствами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Заведующий хозяйством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Системный а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дминистратор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60705C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6964BC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4BC" w:rsidRPr="00867A91" w:rsidRDefault="006964BC" w:rsidP="006964BC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BC" w:rsidRPr="0039112E" w:rsidRDefault="006964BC" w:rsidP="006964B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39112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BC" w:rsidRPr="0039112E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4BC" w:rsidRPr="0039112E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4BC" w:rsidRPr="0039112E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4BC" w:rsidRPr="0039112E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4BC" w:rsidRPr="0039112E" w:rsidRDefault="006964BC" w:rsidP="006964B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8"/>
                <w:sz w:val="28"/>
                <w:szCs w:val="28"/>
              </w:rPr>
            </w:pPr>
          </w:p>
        </w:tc>
      </w:tr>
    </w:tbl>
    <w:p w:rsidR="00FF0EDA" w:rsidRPr="00867A91" w:rsidRDefault="00FF0EDA" w:rsidP="00FF0EDA">
      <w:pPr>
        <w:tabs>
          <w:tab w:val="left" w:pos="0"/>
        </w:tabs>
        <w:spacing w:after="0" w:line="240" w:lineRule="auto"/>
        <w:ind w:firstLine="709"/>
        <w:rPr>
          <w:rFonts w:ascii="Liberation Serif" w:eastAsia="Calibri" w:hAnsi="Liberation Serif" w:cs="Liberation Serif"/>
          <w:sz w:val="28"/>
          <w:szCs w:val="28"/>
          <w:highlight w:val="red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20"/>
        <w:gridCol w:w="1810"/>
      </w:tblGrid>
      <w:tr w:rsidR="00FF0EDA" w:rsidRPr="00867A91" w:rsidTr="007211D1">
        <w:trPr>
          <w:trHeight w:val="255"/>
        </w:trPr>
        <w:tc>
          <w:tcPr>
            <w:tcW w:w="5420" w:type="dxa"/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Страховые взносы 30,2% 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(рублей)</w:t>
            </w:r>
          </w:p>
        </w:tc>
        <w:tc>
          <w:tcPr>
            <w:tcW w:w="1810" w:type="dxa"/>
            <w:shd w:val="clear" w:color="auto" w:fill="auto"/>
          </w:tcPr>
          <w:p w:rsidR="00FF0EDA" w:rsidRPr="00800FF7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10"/>
                <w:sz w:val="28"/>
                <w:szCs w:val="28"/>
              </w:rPr>
            </w:pPr>
          </w:p>
        </w:tc>
      </w:tr>
      <w:tr w:rsidR="00FF0EDA" w:rsidRPr="00867A91" w:rsidTr="007211D1">
        <w:trPr>
          <w:trHeight w:val="289"/>
        </w:trPr>
        <w:tc>
          <w:tcPr>
            <w:tcW w:w="5420" w:type="dxa"/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 заработная плата в месяц (рублей)</w:t>
            </w:r>
          </w:p>
        </w:tc>
        <w:tc>
          <w:tcPr>
            <w:tcW w:w="1810" w:type="dxa"/>
            <w:shd w:val="clear" w:color="auto" w:fill="auto"/>
          </w:tcPr>
          <w:p w:rsidR="00FF0EDA" w:rsidRPr="00800FF7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10"/>
                <w:sz w:val="28"/>
                <w:szCs w:val="28"/>
              </w:rPr>
            </w:pPr>
          </w:p>
        </w:tc>
        <w:bookmarkStart w:id="0" w:name="_GoBack"/>
        <w:bookmarkEnd w:id="0"/>
      </w:tr>
      <w:tr w:rsidR="00FF0EDA" w:rsidRPr="00867A91" w:rsidTr="007211D1">
        <w:tc>
          <w:tcPr>
            <w:tcW w:w="5420" w:type="dxa"/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 заработная плата в год (рублей)</w:t>
            </w:r>
          </w:p>
        </w:tc>
        <w:tc>
          <w:tcPr>
            <w:tcW w:w="1810" w:type="dxa"/>
            <w:shd w:val="clear" w:color="auto" w:fill="auto"/>
          </w:tcPr>
          <w:p w:rsidR="00FF0EDA" w:rsidRPr="00800FF7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10"/>
                <w:sz w:val="28"/>
                <w:szCs w:val="28"/>
              </w:rPr>
            </w:pPr>
          </w:p>
        </w:tc>
      </w:tr>
    </w:tbl>
    <w:p w:rsidR="00FF0EDA" w:rsidRDefault="00FF0EDA" w:rsidP="00FF0EDA">
      <w:pPr>
        <w:keepLines/>
        <w:tabs>
          <w:tab w:val="right" w:pos="9921"/>
          <w:tab w:val="left" w:pos="11057"/>
          <w:tab w:val="left" w:pos="11624"/>
          <w:tab w:val="left" w:pos="12191"/>
          <w:tab w:val="left" w:pos="12758"/>
          <w:tab w:val="left" w:pos="13183"/>
          <w:tab w:val="left" w:pos="13892"/>
          <w:tab w:val="left" w:pos="14459"/>
          <w:tab w:val="left" w:pos="15026"/>
        </w:tabs>
        <w:spacing w:after="0" w:line="240" w:lineRule="auto"/>
        <w:ind w:left="6379"/>
        <w:rPr>
          <w:rStyle w:val="a3"/>
          <w:rFonts w:ascii="Liberation Serif" w:hAnsi="Liberation Serif" w:cs="Liberation Serif"/>
          <w:sz w:val="28"/>
          <w:szCs w:val="28"/>
        </w:rPr>
      </w:pPr>
    </w:p>
    <w:p w:rsidR="00FF0EDA" w:rsidRDefault="00FF0EDA" w:rsidP="00FF0EDA">
      <w:pPr>
        <w:tabs>
          <w:tab w:val="left" w:pos="3690"/>
        </w:tabs>
        <w:spacing w:after="0"/>
        <w:jc w:val="center"/>
        <w:rPr>
          <w:rFonts w:ascii="Liberation Serif" w:hAnsi="Liberation Serif" w:cs="Liberation Serif"/>
          <w:sz w:val="28"/>
          <w:szCs w:val="28"/>
        </w:rPr>
      </w:pPr>
    </w:p>
    <w:p w:rsidR="00D75C5C" w:rsidRDefault="00D75C5C"/>
    <w:sectPr w:rsidR="00D75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1DE"/>
    <w:rsid w:val="006964BC"/>
    <w:rsid w:val="00D75C5C"/>
    <w:rsid w:val="00FC51DE"/>
    <w:rsid w:val="00FF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2DCF0-8F66-409F-918B-0F5BF83E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D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F0ED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Слепова Анна Сергеевна</dc:creator>
  <cp:keywords/>
  <dc:description/>
  <cp:lastModifiedBy>Слепова Анна Сергеевна</cp:lastModifiedBy>
  <cp:revision>4</cp:revision>
  <dcterms:created xsi:type="dcterms:W3CDTF">2019-09-09T11:46:00Z</dcterms:created>
  <dcterms:modified xsi:type="dcterms:W3CDTF">2020-02-06T12:22:00Z</dcterms:modified>
</cp:coreProperties>
</file>